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90" w:rsidRDefault="003A2390" w:rsidP="00232F2D">
      <w:pPr>
        <w:jc w:val="center"/>
        <w:rPr>
          <w:rFonts w:ascii="Arial" w:hAnsi="Arial" w:cs="Arial"/>
          <w:color w:val="1F497D"/>
        </w:rPr>
      </w:pPr>
    </w:p>
    <w:p w:rsidR="00757333" w:rsidRDefault="009E3DC2" w:rsidP="00232F2D">
      <w:pPr>
        <w:jc w:val="center"/>
        <w:rPr>
          <w:rFonts w:ascii="Arial" w:hAnsi="Arial" w:cs="Arial"/>
          <w:color w:val="1F497D"/>
        </w:rPr>
      </w:pPr>
      <w:r>
        <w:rPr>
          <w:rFonts w:ascii="Arial" w:hAnsi="Arial" w:cs="Arial"/>
          <w:noProof/>
          <w:color w:val="1F497D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212.25pt;margin-top:-20.55pt;width:302.5pt;height:44.9pt;z-index:251671552;mso-position-horizontal-relative:text;mso-position-vertical-relative:text" fillcolor="green" strokecolor="green" strokeweight="1.5pt">
            <v:shadow color="#868686"/>
            <v:textpath style="font-family:&quot;Lucida Sans Unicode&quot;;font-size:12pt;v-text-spacing:78650f;v-text-kern:t" trim="t" fitpath="t" string="DIRETORIA DE VIGILÂNCIA EM SAÚDE&#10;CENTRO DE INFORMAÇÕES ESTRATÉGICAS DE VIGILÂNCIA EM SAÚDE&#10;"/>
          </v:shape>
        </w:pict>
      </w:r>
      <w:r>
        <w:rPr>
          <w:rFonts w:ascii="Arial" w:hAnsi="Arial" w:cs="Arial"/>
          <w:noProof/>
          <w:color w:val="1F497D"/>
        </w:rPr>
        <w:pict>
          <v:rect id="Retângulo 6" o:spid="_x0000_s1026" alt="Descrição: Descrição: Descrição: Descrição: Descrição: Horizontal clara" style="position:absolute;left:0;text-align:left;margin-left:-14.8pt;margin-top:-31.2pt;width:545.65pt;height:73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" fillcolor="#85ff85" strokecolor="green" strokeweight="3pt">
            <v:fill r:id="rId7" o:title="" type="pattern"/>
            <v:stroke linestyle="thinThin"/>
            <v:textbox style="mso-next-textbox:#Retângulo 6">
              <w:txbxContent>
                <w:p w:rsidR="00231B5E" w:rsidRDefault="00231B5E" w:rsidP="003C17EF"/>
                <w:p w:rsidR="00231B5E" w:rsidRDefault="00231B5E" w:rsidP="003C17EF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  <w:color w:val="1F497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7" type="#_x0000_t202" style="position:absolute;left:0;text-align:left;margin-left:.4pt;margin-top:-21.15pt;width:203.3pt;height:53.8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">
            <v:textbox style="mso-next-textbox:#Caixa de Texto 2">
              <w:txbxContent>
                <w:p w:rsidR="00231B5E" w:rsidRDefault="00231B5E">
                  <w:r>
                    <w:rPr>
                      <w:noProof/>
                    </w:rPr>
                    <w:drawing>
                      <wp:inline distT="0" distB="0" distL="0" distR="0">
                        <wp:extent cx="2305050" cy="619125"/>
                        <wp:effectExtent l="0" t="0" r="0" b="0"/>
                        <wp:docPr id="1" name="Image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2005" cy="6236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1F497D"/>
        </w:rPr>
        <w:pict>
          <v:rect id="Retângulo 5" o:spid="_x0000_s1038" style="position:absolute;left:0;text-align:left;margin-left:-16.65pt;margin-top:-31.2pt;width:547.5pt;height:76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" filled="f" strokecolor="#00b050" strokeweight="4.5pt"/>
        </w:pict>
      </w:r>
      <w:r w:rsidR="002A2DD6">
        <w:rPr>
          <w:rFonts w:ascii="Arial" w:hAnsi="Arial" w:cs="Arial"/>
          <w:color w:val="1F497D"/>
        </w:rPr>
        <w:t xml:space="preserve">                                                                                                                                                             </w:t>
      </w:r>
    </w:p>
    <w:p w:rsidR="00232F2D" w:rsidRDefault="00DB6AE4" w:rsidP="00232F2D">
      <w:pPr>
        <w:jc w:val="center"/>
        <w:rPr>
          <w:rFonts w:ascii="Arial" w:hAnsi="Arial" w:cs="Arial"/>
          <w:color w:val="1F497D"/>
        </w:rPr>
      </w:pPr>
      <w:r>
        <w:rPr>
          <w:rFonts w:ascii="Arial" w:hAnsi="Arial" w:cs="Arial"/>
          <w:color w:val="1F497D"/>
        </w:rPr>
        <w:t xml:space="preserve"> </w:t>
      </w:r>
    </w:p>
    <w:p w:rsidR="00232F2D" w:rsidRPr="005F68A1" w:rsidRDefault="00232F2D" w:rsidP="00232F2D">
      <w:pPr>
        <w:jc w:val="center"/>
        <w:rPr>
          <w:rFonts w:ascii="Arial" w:hAnsi="Arial" w:cs="Arial"/>
          <w:color w:val="1F497D"/>
        </w:rPr>
      </w:pPr>
    </w:p>
    <w:p w:rsidR="00232F2D" w:rsidRPr="005F68A1" w:rsidRDefault="009E3DC2" w:rsidP="00232F2D">
      <w:pPr>
        <w:spacing w:line="360" w:lineRule="auto"/>
        <w:jc w:val="both"/>
        <w:rPr>
          <w:rFonts w:ascii="Arial" w:hAnsi="Arial" w:cs="Arial"/>
          <w:b/>
          <w:bCs/>
          <w:color w:val="1F497D"/>
        </w:rPr>
      </w:pPr>
      <w:r w:rsidRPr="009E3DC2">
        <w:rPr>
          <w:rFonts w:ascii="Arial" w:hAnsi="Arial" w:cs="Arial"/>
          <w:color w:val="0F243E"/>
        </w:rPr>
        <w:pict>
          <v:shape id="_x0000_s1032" type="#_x0000_t136" style="position:absolute;left:0;text-align:left;margin-left:54pt;margin-top:12.15pt;width:418.5pt;height:22.8pt;z-index:251661312" fillcolor="#0f243e" strokecolor="green">
            <v:shadow on="t" type="double" color="#5a5a5a [2109]" opacity=".5" color2="shadow add(102)" offset="-3pt,-3pt" offset2="-6pt,-6pt"/>
            <v:textpath style="font-family:&quot;Lucida Sans Unicode&quot;;font-size:14pt;v-text-kern:t" trim="t" fitpath="t" string="BOLETIM SEMANAL DA DENGUE&#10;"/>
          </v:shape>
        </w:pict>
      </w:r>
    </w:p>
    <w:p w:rsidR="00232F2D" w:rsidRPr="00E858DA" w:rsidRDefault="00232F2D" w:rsidP="00232F2D">
      <w:pPr>
        <w:spacing w:line="360" w:lineRule="auto"/>
        <w:jc w:val="both"/>
        <w:rPr>
          <w:rFonts w:ascii="Arial" w:hAnsi="Arial" w:cs="Arial"/>
          <w:b/>
          <w:bCs/>
          <w:color w:val="1F497D"/>
        </w:rPr>
      </w:pPr>
    </w:p>
    <w:p w:rsidR="00232F2D" w:rsidRDefault="009E3DC2" w:rsidP="00232F2D">
      <w:pPr>
        <w:jc w:val="center"/>
        <w:rPr>
          <w:rFonts w:ascii="Arial" w:hAnsi="Arial" w:cs="Arial"/>
          <w:b/>
          <w:color w:val="0F243E"/>
        </w:rPr>
      </w:pPr>
      <w:r w:rsidRPr="009E3DC2">
        <w:rPr>
          <w:noProof/>
        </w:rPr>
        <w:pict>
          <v:shape id="Caixa de texto 4" o:spid="_x0000_s1028" type="#_x0000_t202" style="position:absolute;left:0;text-align:left;margin-left:270pt;margin-top:3pt;width:204.1pt;height:17.2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" filled="f" stroked="f">
            <v:textbox>
              <w:txbxContent>
                <w:p w:rsidR="00231B5E" w:rsidRPr="00DC089E" w:rsidRDefault="00231B5E" w:rsidP="00232F2D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FONTES: SINAN-COVIDA/G</w:t>
                  </w:r>
                  <w:r w:rsidRPr="00DC089E">
                    <w:rPr>
                      <w:rFonts w:ascii="Arial" w:hAnsi="Arial" w:cs="Arial"/>
                      <w:b/>
                      <w:sz w:val="16"/>
                      <w:szCs w:val="16"/>
                    </w:rPr>
                    <w:t>EVIDAT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- CCZ</w:t>
                  </w:r>
                </w:p>
                <w:p w:rsidR="00231B5E" w:rsidRDefault="00231B5E" w:rsidP="00232F2D"/>
              </w:txbxContent>
            </v:textbox>
          </v:shape>
        </w:pict>
      </w:r>
    </w:p>
    <w:p w:rsidR="00232F2D" w:rsidRDefault="00232F2D" w:rsidP="00232F2D">
      <w:pPr>
        <w:jc w:val="center"/>
        <w:rPr>
          <w:rFonts w:ascii="Arial" w:hAnsi="Arial" w:cs="Arial"/>
          <w:b/>
          <w:color w:val="0F243E"/>
        </w:rPr>
      </w:pPr>
    </w:p>
    <w:p w:rsidR="00232F2D" w:rsidRDefault="00232F2D" w:rsidP="00232F2D">
      <w:pPr>
        <w:jc w:val="center"/>
        <w:rPr>
          <w:rFonts w:ascii="Arial" w:hAnsi="Arial" w:cs="Arial"/>
          <w:b/>
          <w:color w:val="0F243E"/>
        </w:rPr>
      </w:pPr>
      <w:r>
        <w:rPr>
          <w:rFonts w:ascii="Arial" w:hAnsi="Arial" w:cs="Arial"/>
          <w:b/>
          <w:color w:val="0F243E"/>
        </w:rPr>
        <w:t>PERÍODO</w:t>
      </w:r>
      <w:r w:rsidR="00BE0D50">
        <w:rPr>
          <w:rFonts w:ascii="Arial" w:hAnsi="Arial" w:cs="Arial"/>
          <w:b/>
          <w:color w:val="0F243E"/>
        </w:rPr>
        <w:t xml:space="preserve"> </w:t>
      </w:r>
      <w:r w:rsidR="00397072">
        <w:rPr>
          <w:rFonts w:ascii="Arial" w:hAnsi="Arial" w:cs="Arial"/>
          <w:b/>
          <w:color w:val="0F243E"/>
        </w:rPr>
        <w:t>22</w:t>
      </w:r>
      <w:r w:rsidR="006E1D6D">
        <w:rPr>
          <w:rFonts w:ascii="Arial" w:hAnsi="Arial" w:cs="Arial"/>
          <w:b/>
          <w:color w:val="0F243E"/>
        </w:rPr>
        <w:t>.12</w:t>
      </w:r>
      <w:r w:rsidR="00427984">
        <w:rPr>
          <w:rFonts w:ascii="Arial" w:hAnsi="Arial" w:cs="Arial"/>
          <w:b/>
          <w:color w:val="0F243E"/>
        </w:rPr>
        <w:t xml:space="preserve"> a</w:t>
      </w:r>
      <w:r w:rsidR="00525578">
        <w:rPr>
          <w:rFonts w:ascii="Arial" w:hAnsi="Arial" w:cs="Arial"/>
          <w:b/>
          <w:color w:val="0F243E"/>
        </w:rPr>
        <w:t xml:space="preserve"> </w:t>
      </w:r>
      <w:r w:rsidR="00397072">
        <w:rPr>
          <w:rFonts w:ascii="Arial" w:hAnsi="Arial" w:cs="Arial"/>
          <w:b/>
          <w:color w:val="0F243E"/>
        </w:rPr>
        <w:t>28</w:t>
      </w:r>
      <w:r w:rsidR="008B2AA1">
        <w:rPr>
          <w:rFonts w:ascii="Arial" w:hAnsi="Arial" w:cs="Arial"/>
          <w:b/>
          <w:color w:val="0F243E"/>
        </w:rPr>
        <w:t>.1</w:t>
      </w:r>
      <w:r w:rsidR="00C90FEA">
        <w:rPr>
          <w:rFonts w:ascii="Arial" w:hAnsi="Arial" w:cs="Arial"/>
          <w:b/>
          <w:color w:val="0F243E"/>
        </w:rPr>
        <w:t>2</w:t>
      </w:r>
      <w:r w:rsidR="00427984">
        <w:rPr>
          <w:rFonts w:ascii="Arial" w:hAnsi="Arial" w:cs="Arial"/>
          <w:b/>
          <w:color w:val="0F243E"/>
        </w:rPr>
        <w:t>.2013</w:t>
      </w:r>
      <w:r w:rsidRPr="00CC0D59">
        <w:rPr>
          <w:rFonts w:ascii="Arial" w:hAnsi="Arial" w:cs="Arial"/>
          <w:b/>
          <w:color w:val="0F243E"/>
        </w:rPr>
        <w:t xml:space="preserve"> (S</w:t>
      </w:r>
      <w:r>
        <w:rPr>
          <w:rFonts w:ascii="Arial" w:hAnsi="Arial" w:cs="Arial"/>
          <w:b/>
          <w:color w:val="0F243E"/>
        </w:rPr>
        <w:t>emana</w:t>
      </w:r>
      <w:r w:rsidR="0099203B">
        <w:rPr>
          <w:rFonts w:ascii="Arial" w:hAnsi="Arial" w:cs="Arial"/>
          <w:b/>
          <w:color w:val="0F243E"/>
        </w:rPr>
        <w:t xml:space="preserve"> </w:t>
      </w:r>
      <w:r w:rsidR="00DB51E4">
        <w:rPr>
          <w:rFonts w:ascii="Arial" w:hAnsi="Arial" w:cs="Arial"/>
          <w:b/>
          <w:color w:val="0F243E"/>
        </w:rPr>
        <w:t>5</w:t>
      </w:r>
      <w:r w:rsidR="00397072">
        <w:rPr>
          <w:rFonts w:ascii="Arial" w:hAnsi="Arial" w:cs="Arial"/>
          <w:b/>
          <w:color w:val="0F243E"/>
        </w:rPr>
        <w:t>2</w:t>
      </w:r>
      <w:r w:rsidR="00254602">
        <w:rPr>
          <w:rFonts w:ascii="Arial" w:hAnsi="Arial" w:cs="Arial"/>
          <w:b/>
          <w:color w:val="0F243E"/>
        </w:rPr>
        <w:t xml:space="preserve">): </w:t>
      </w:r>
      <w:r w:rsidR="00E377F5">
        <w:rPr>
          <w:rFonts w:ascii="Arial" w:hAnsi="Arial" w:cs="Arial"/>
          <w:b/>
          <w:color w:val="0F243E"/>
        </w:rPr>
        <w:t>10</w:t>
      </w:r>
      <w:r w:rsidR="007A2C6C">
        <w:rPr>
          <w:rFonts w:ascii="Arial" w:hAnsi="Arial" w:cs="Arial"/>
          <w:b/>
          <w:color w:val="0F243E"/>
        </w:rPr>
        <w:t xml:space="preserve"> </w:t>
      </w:r>
      <w:r w:rsidRPr="00CC0D59">
        <w:rPr>
          <w:rFonts w:ascii="Arial" w:hAnsi="Arial" w:cs="Arial"/>
          <w:b/>
          <w:color w:val="0F243E"/>
        </w:rPr>
        <w:t>casos notificados</w:t>
      </w:r>
      <w:r w:rsidRPr="00E904C7">
        <w:rPr>
          <w:rFonts w:ascii="Arial" w:hAnsi="Arial" w:cs="Arial"/>
          <w:b/>
          <w:color w:val="0F243E"/>
          <w:vertAlign w:val="superscript"/>
        </w:rPr>
        <w:t>1</w:t>
      </w:r>
    </w:p>
    <w:p w:rsidR="00232F2D" w:rsidRDefault="00232F2D" w:rsidP="00232F2D">
      <w:pPr>
        <w:jc w:val="center"/>
        <w:rPr>
          <w:rFonts w:ascii="Arial" w:hAnsi="Arial" w:cs="Arial"/>
          <w:b/>
          <w:color w:val="0F243E"/>
        </w:rPr>
      </w:pPr>
      <w:proofErr w:type="gramStart"/>
      <w:r w:rsidRPr="00E904C7">
        <w:rPr>
          <w:rFonts w:ascii="Arial" w:hAnsi="Arial" w:cs="Arial"/>
          <w:b/>
          <w:color w:val="0F243E"/>
          <w:vertAlign w:val="superscript"/>
        </w:rPr>
        <w:t>1</w:t>
      </w:r>
      <w:proofErr w:type="gramEnd"/>
      <w:r w:rsidRPr="00962859">
        <w:rPr>
          <w:rFonts w:ascii="Arial" w:hAnsi="Arial" w:cs="Arial"/>
          <w:b/>
          <w:color w:val="0F243E"/>
          <w:sz w:val="20"/>
          <w:szCs w:val="20"/>
        </w:rPr>
        <w:t>(residentes em Cuiabá)</w:t>
      </w:r>
      <w:r w:rsidR="008A745D">
        <w:rPr>
          <w:rFonts w:ascii="Arial" w:hAnsi="Arial" w:cs="Arial"/>
          <w:b/>
          <w:color w:val="0F243E"/>
          <w:sz w:val="20"/>
          <w:szCs w:val="20"/>
        </w:rPr>
        <w:t xml:space="preserve"> </w:t>
      </w:r>
    </w:p>
    <w:p w:rsidR="00232F2D" w:rsidRPr="00E858DA" w:rsidRDefault="00232F2D" w:rsidP="00232F2D">
      <w:pPr>
        <w:rPr>
          <w:rFonts w:ascii="Arial" w:hAnsi="Arial" w:cs="Arial"/>
          <w:b/>
          <w:color w:val="0F243E"/>
        </w:rPr>
      </w:pPr>
    </w:p>
    <w:p w:rsidR="00232F2D" w:rsidRDefault="00232F2D" w:rsidP="00232F2D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8000"/>
        </w:rPr>
      </w:pPr>
      <w:r>
        <w:rPr>
          <w:rFonts w:ascii="Arial" w:hAnsi="Arial" w:cs="Arial"/>
          <w:b/>
          <w:color w:val="008000"/>
        </w:rPr>
        <w:t>DADOS</w:t>
      </w:r>
      <w:r w:rsidR="0099203B">
        <w:rPr>
          <w:rFonts w:ascii="Arial" w:hAnsi="Arial" w:cs="Arial"/>
          <w:b/>
          <w:color w:val="008000"/>
        </w:rPr>
        <w:t xml:space="preserve"> </w:t>
      </w:r>
      <w:r>
        <w:rPr>
          <w:rFonts w:ascii="Arial" w:hAnsi="Arial" w:cs="Arial"/>
          <w:b/>
          <w:color w:val="008000"/>
        </w:rPr>
        <w:t>ACUMULADOS REFERENTES AO ANO DE 201</w:t>
      </w:r>
      <w:r w:rsidR="0064326D">
        <w:rPr>
          <w:rFonts w:ascii="Arial" w:hAnsi="Arial" w:cs="Arial"/>
          <w:b/>
          <w:color w:val="008000"/>
        </w:rPr>
        <w:t>3</w:t>
      </w:r>
    </w:p>
    <w:p w:rsidR="00232F2D" w:rsidRPr="002711D8" w:rsidRDefault="00232F2D" w:rsidP="00232F2D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232F2D" w:rsidRDefault="00232F2D" w:rsidP="00232F2D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9D2F02">
        <w:rPr>
          <w:rFonts w:ascii="Arial" w:hAnsi="Arial" w:cs="Arial"/>
          <w:b/>
          <w:color w:val="000000"/>
          <w:sz w:val="28"/>
          <w:szCs w:val="28"/>
        </w:rPr>
        <w:t>Residentes em Cuiabá</w:t>
      </w:r>
    </w:p>
    <w:p w:rsidR="00232F2D" w:rsidRPr="00C92C5C" w:rsidRDefault="00232F2D" w:rsidP="00232F2D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1F497D"/>
        </w:rPr>
      </w:pPr>
    </w:p>
    <w:p w:rsidR="000F66D1" w:rsidRDefault="00232F2D" w:rsidP="00232F2D">
      <w:pPr>
        <w:pBdr>
          <w:bar w:val="single" w:sz="8" w:color="auto"/>
        </w:pBdr>
        <w:ind w:left="142"/>
        <w:jc w:val="both"/>
        <w:rPr>
          <w:rFonts w:ascii="Arial" w:hAnsi="Arial" w:cs="Arial"/>
          <w:color w:val="000000"/>
        </w:rPr>
      </w:pPr>
      <w:r w:rsidRPr="00C92C5C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. Casos </w:t>
      </w:r>
      <w:r w:rsidR="00B006AC">
        <w:rPr>
          <w:rFonts w:ascii="Arial" w:hAnsi="Arial" w:cs="Arial"/>
          <w:color w:val="000000"/>
        </w:rPr>
        <w:t>n</w:t>
      </w:r>
      <w:r w:rsidR="00B006AC" w:rsidRPr="00C92C5C">
        <w:rPr>
          <w:rFonts w:ascii="Arial" w:hAnsi="Arial" w:cs="Arial"/>
          <w:color w:val="000000"/>
        </w:rPr>
        <w:t>otificados</w:t>
      </w:r>
      <w:proofErr w:type="gramStart"/>
      <w:r w:rsidR="00B006AC">
        <w:rPr>
          <w:rFonts w:ascii="Arial" w:hAnsi="Arial" w:cs="Arial"/>
          <w:color w:val="000000"/>
        </w:rPr>
        <w:t>...........................…</w:t>
      </w:r>
      <w:proofErr w:type="gramEnd"/>
      <w:r w:rsidR="00D919C9">
        <w:rPr>
          <w:rFonts w:ascii="Arial" w:hAnsi="Arial" w:cs="Arial"/>
          <w:color w:val="000000"/>
        </w:rPr>
        <w:t>3</w:t>
      </w:r>
      <w:r w:rsidR="00F13368">
        <w:rPr>
          <w:rFonts w:ascii="Arial" w:hAnsi="Arial" w:cs="Arial"/>
          <w:color w:val="000000"/>
        </w:rPr>
        <w:t>.</w:t>
      </w:r>
      <w:r w:rsidR="00E377F5">
        <w:rPr>
          <w:rFonts w:ascii="Arial" w:hAnsi="Arial" w:cs="Arial"/>
          <w:color w:val="000000"/>
        </w:rPr>
        <w:t>750</w:t>
      </w:r>
    </w:p>
    <w:p w:rsidR="006574C6" w:rsidRDefault="00232F2D" w:rsidP="00232F2D">
      <w:pPr>
        <w:pBdr>
          <w:bar w:val="single" w:sz="8" w:color="auto"/>
        </w:pBdr>
        <w:ind w:left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Casos confirmad</w:t>
      </w:r>
      <w:r w:rsidR="006452B3">
        <w:rPr>
          <w:rFonts w:ascii="Arial" w:hAnsi="Arial" w:cs="Arial"/>
          <w:color w:val="000000"/>
        </w:rPr>
        <w:t>os</w:t>
      </w:r>
      <w:proofErr w:type="gramStart"/>
      <w:r w:rsidR="00B006AC">
        <w:rPr>
          <w:rFonts w:ascii="Arial" w:hAnsi="Arial" w:cs="Arial"/>
          <w:color w:val="000000"/>
        </w:rPr>
        <w:t>………………</w:t>
      </w:r>
      <w:r w:rsidR="00651D5B">
        <w:rPr>
          <w:rFonts w:ascii="Arial" w:hAnsi="Arial" w:cs="Arial"/>
          <w:color w:val="000000"/>
        </w:rPr>
        <w:t>.....</w:t>
      </w:r>
      <w:r w:rsidR="005F4FBA">
        <w:rPr>
          <w:rFonts w:ascii="Arial" w:hAnsi="Arial" w:cs="Arial"/>
          <w:color w:val="000000"/>
        </w:rPr>
        <w:t>.</w:t>
      </w:r>
      <w:proofErr w:type="gramEnd"/>
      <w:r w:rsidR="00C90FEA">
        <w:rPr>
          <w:rFonts w:ascii="Arial" w:hAnsi="Arial" w:cs="Arial"/>
          <w:color w:val="000000"/>
        </w:rPr>
        <w:t>3.</w:t>
      </w:r>
      <w:r w:rsidR="00397072">
        <w:rPr>
          <w:rFonts w:ascii="Arial" w:hAnsi="Arial" w:cs="Arial"/>
          <w:color w:val="000000"/>
        </w:rPr>
        <w:t>1</w:t>
      </w:r>
      <w:r w:rsidR="00E377F5">
        <w:rPr>
          <w:rFonts w:ascii="Arial" w:hAnsi="Arial" w:cs="Arial"/>
          <w:color w:val="000000"/>
        </w:rPr>
        <w:t>73</w:t>
      </w:r>
    </w:p>
    <w:p w:rsidR="00232F2D" w:rsidRPr="00CC0D59" w:rsidRDefault="00232F2D" w:rsidP="00232F2D">
      <w:pPr>
        <w:pBdr>
          <w:bar w:val="single" w:sz="8" w:color="auto"/>
        </w:pBdr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</w:rPr>
        <w:t>3. Óbitos c</w:t>
      </w:r>
      <w:r w:rsidRPr="00C92C5C">
        <w:rPr>
          <w:rFonts w:ascii="Arial" w:hAnsi="Arial" w:cs="Arial"/>
          <w:color w:val="000000"/>
        </w:rPr>
        <w:t>onfirmados</w:t>
      </w:r>
      <w:proofErr w:type="gramStart"/>
      <w:r w:rsidR="00B006AC">
        <w:rPr>
          <w:rFonts w:ascii="Arial" w:hAnsi="Arial" w:cs="Arial"/>
          <w:color w:val="000000"/>
        </w:rPr>
        <w:t>…………………</w:t>
      </w:r>
      <w:r w:rsidR="005F4FBA">
        <w:rPr>
          <w:rFonts w:ascii="Arial" w:hAnsi="Arial" w:cs="Arial"/>
          <w:color w:val="000000"/>
        </w:rPr>
        <w:t>....</w:t>
      </w:r>
      <w:proofErr w:type="gramEnd"/>
      <w:r w:rsidR="00B006AC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0</w:t>
      </w:r>
      <w:r w:rsidR="00935276">
        <w:rPr>
          <w:rFonts w:ascii="Arial" w:hAnsi="Arial" w:cs="Arial"/>
          <w:color w:val="000000"/>
        </w:rPr>
        <w:t>2</w:t>
      </w:r>
    </w:p>
    <w:p w:rsidR="00232F2D" w:rsidRDefault="00232F2D" w:rsidP="00232F2D">
      <w:pPr>
        <w:pBdr>
          <w:bar w:val="single" w:sz="8" w:color="auto"/>
        </w:pBdr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Óbitos em i</w:t>
      </w:r>
      <w:r w:rsidR="0085797C">
        <w:rPr>
          <w:rFonts w:ascii="Arial" w:hAnsi="Arial" w:cs="Arial"/>
          <w:color w:val="000000"/>
        </w:rPr>
        <w:t>nvestigação</w:t>
      </w:r>
      <w:proofErr w:type="gramStart"/>
      <w:r w:rsidR="00B006AC">
        <w:rPr>
          <w:rFonts w:ascii="Arial" w:hAnsi="Arial" w:cs="Arial"/>
          <w:color w:val="000000"/>
        </w:rPr>
        <w:t>……………</w:t>
      </w:r>
      <w:r w:rsidR="005F4FBA">
        <w:rPr>
          <w:rFonts w:ascii="Arial" w:hAnsi="Arial" w:cs="Arial"/>
          <w:color w:val="000000"/>
        </w:rPr>
        <w:t>....</w:t>
      </w:r>
      <w:proofErr w:type="gramEnd"/>
      <w:r w:rsidR="00B006AC">
        <w:rPr>
          <w:rFonts w:ascii="Arial" w:hAnsi="Arial" w:cs="Arial"/>
          <w:color w:val="000000"/>
        </w:rPr>
        <w:t>…</w:t>
      </w:r>
      <w:r w:rsidR="00A74851">
        <w:rPr>
          <w:rFonts w:ascii="Arial" w:hAnsi="Arial" w:cs="Arial"/>
          <w:color w:val="000000"/>
        </w:rPr>
        <w:t xml:space="preserve"> </w:t>
      </w:r>
      <w:r w:rsidR="006452B3">
        <w:rPr>
          <w:rFonts w:ascii="Arial" w:hAnsi="Arial" w:cs="Arial"/>
          <w:color w:val="000000"/>
        </w:rPr>
        <w:t>0</w:t>
      </w:r>
      <w:r w:rsidR="00397072">
        <w:rPr>
          <w:rFonts w:ascii="Arial" w:hAnsi="Arial" w:cs="Arial"/>
          <w:color w:val="000000"/>
        </w:rPr>
        <w:t>0</w:t>
      </w:r>
    </w:p>
    <w:p w:rsidR="00232F2D" w:rsidRPr="00C92C5C" w:rsidRDefault="00232F2D" w:rsidP="00B1249D">
      <w:pPr>
        <w:pBdr>
          <w:bar w:val="single" w:sz="8" w:color="auto"/>
        </w:pBdr>
        <w:tabs>
          <w:tab w:val="left" w:pos="951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5. Casos graves</w:t>
      </w:r>
      <w:proofErr w:type="gramStart"/>
      <w:r w:rsidR="00B006AC">
        <w:rPr>
          <w:rFonts w:ascii="Arial" w:hAnsi="Arial" w:cs="Arial"/>
          <w:color w:val="000000"/>
        </w:rPr>
        <w:t>………………….</w:t>
      </w:r>
      <w:proofErr w:type="gramEnd"/>
      <w:r w:rsidR="00B006AC">
        <w:rPr>
          <w:rFonts w:ascii="Arial" w:hAnsi="Arial" w:cs="Arial"/>
          <w:color w:val="000000"/>
        </w:rPr>
        <w:t>…</w:t>
      </w:r>
      <w:r w:rsidR="005F4FBA">
        <w:rPr>
          <w:rFonts w:ascii="Arial" w:hAnsi="Arial" w:cs="Arial"/>
          <w:color w:val="000000"/>
        </w:rPr>
        <w:t>....</w:t>
      </w:r>
      <w:r w:rsidR="00B006AC">
        <w:rPr>
          <w:rFonts w:ascii="Arial" w:hAnsi="Arial" w:cs="Arial"/>
          <w:color w:val="000000"/>
        </w:rPr>
        <w:t>……</w:t>
      </w:r>
      <w:r w:rsidR="004468ED">
        <w:rPr>
          <w:rFonts w:ascii="Arial" w:hAnsi="Arial" w:cs="Arial"/>
          <w:color w:val="000000"/>
        </w:rPr>
        <w:t xml:space="preserve"> </w:t>
      </w:r>
      <w:r w:rsidR="00D16DB1">
        <w:rPr>
          <w:rFonts w:ascii="Arial" w:hAnsi="Arial" w:cs="Arial"/>
          <w:color w:val="000000"/>
        </w:rPr>
        <w:t>0</w:t>
      </w:r>
      <w:r w:rsidR="008869A9">
        <w:rPr>
          <w:rFonts w:ascii="Arial" w:hAnsi="Arial" w:cs="Arial"/>
          <w:color w:val="000000"/>
        </w:rPr>
        <w:t>6</w:t>
      </w:r>
      <w:r w:rsidR="00B1249D">
        <w:rPr>
          <w:rFonts w:ascii="Arial" w:hAnsi="Arial" w:cs="Arial"/>
          <w:color w:val="000000"/>
        </w:rPr>
        <w:tab/>
      </w:r>
    </w:p>
    <w:p w:rsidR="00232F2D" w:rsidRDefault="00232F2D" w:rsidP="00232F2D">
      <w:pPr>
        <w:ind w:left="142"/>
        <w:rPr>
          <w:rFonts w:ascii="Arial" w:hAnsi="Arial" w:cs="Arial"/>
          <w:b/>
          <w:sz w:val="28"/>
          <w:szCs w:val="28"/>
        </w:rPr>
      </w:pPr>
    </w:p>
    <w:p w:rsidR="00232F2D" w:rsidRDefault="00232F2D" w:rsidP="00232F2D">
      <w:pPr>
        <w:rPr>
          <w:rFonts w:ascii="Arial" w:hAnsi="Arial" w:cs="Arial"/>
          <w:b/>
          <w:sz w:val="28"/>
          <w:szCs w:val="28"/>
        </w:rPr>
      </w:pPr>
      <w:r w:rsidRPr="00C92C5C">
        <w:rPr>
          <w:rFonts w:ascii="Arial" w:hAnsi="Arial" w:cs="Arial"/>
          <w:b/>
          <w:sz w:val="28"/>
          <w:szCs w:val="28"/>
        </w:rPr>
        <w:t xml:space="preserve">Residentes </w:t>
      </w:r>
      <w:r>
        <w:rPr>
          <w:rFonts w:ascii="Arial" w:hAnsi="Arial" w:cs="Arial"/>
          <w:b/>
          <w:sz w:val="28"/>
          <w:szCs w:val="28"/>
        </w:rPr>
        <w:t>em</w:t>
      </w:r>
      <w:r w:rsidR="0093095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o</w:t>
      </w:r>
      <w:r w:rsidRPr="00C92C5C">
        <w:rPr>
          <w:rFonts w:ascii="Arial" w:hAnsi="Arial" w:cs="Arial"/>
          <w:b/>
          <w:sz w:val="28"/>
          <w:szCs w:val="28"/>
        </w:rPr>
        <w:t xml:space="preserve">utros </w:t>
      </w:r>
      <w:r>
        <w:rPr>
          <w:rFonts w:ascii="Arial" w:hAnsi="Arial" w:cs="Arial"/>
          <w:b/>
          <w:sz w:val="28"/>
          <w:szCs w:val="28"/>
        </w:rPr>
        <w:t>m</w:t>
      </w:r>
      <w:r w:rsidRPr="00C92C5C">
        <w:rPr>
          <w:rFonts w:ascii="Arial" w:hAnsi="Arial" w:cs="Arial"/>
          <w:b/>
          <w:sz w:val="28"/>
          <w:szCs w:val="28"/>
        </w:rPr>
        <w:t xml:space="preserve">unicípios </w:t>
      </w:r>
      <w:r>
        <w:rPr>
          <w:rFonts w:ascii="Arial" w:hAnsi="Arial" w:cs="Arial"/>
          <w:b/>
          <w:sz w:val="28"/>
          <w:szCs w:val="28"/>
        </w:rPr>
        <w:t>a</w:t>
      </w:r>
      <w:r w:rsidRPr="00C92C5C">
        <w:rPr>
          <w:rFonts w:ascii="Arial" w:hAnsi="Arial" w:cs="Arial"/>
          <w:b/>
          <w:sz w:val="28"/>
          <w:szCs w:val="28"/>
        </w:rPr>
        <w:t>tendidos em Cuiabá</w:t>
      </w:r>
    </w:p>
    <w:p w:rsidR="0067509B" w:rsidRDefault="0067509B" w:rsidP="00B509BC">
      <w:pPr>
        <w:tabs>
          <w:tab w:val="left" w:pos="4253"/>
        </w:tabs>
        <w:ind w:left="142"/>
        <w:rPr>
          <w:rFonts w:ascii="Arial" w:hAnsi="Arial" w:cs="Arial"/>
        </w:rPr>
      </w:pPr>
    </w:p>
    <w:p w:rsidR="006574C6" w:rsidRDefault="00232F2D" w:rsidP="00B509BC">
      <w:pPr>
        <w:tabs>
          <w:tab w:val="left" w:pos="4253"/>
        </w:tabs>
        <w:ind w:left="142"/>
        <w:rPr>
          <w:rFonts w:ascii="Arial" w:hAnsi="Arial" w:cs="Arial"/>
        </w:rPr>
      </w:pPr>
      <w:r>
        <w:rPr>
          <w:rFonts w:ascii="Arial" w:hAnsi="Arial" w:cs="Arial"/>
        </w:rPr>
        <w:t>1. Casos notificados</w:t>
      </w:r>
      <w:proofErr w:type="gramStart"/>
      <w:r w:rsidR="00B006AC">
        <w:rPr>
          <w:rFonts w:ascii="Arial" w:hAnsi="Arial" w:cs="Arial"/>
        </w:rPr>
        <w:t>……………………</w:t>
      </w:r>
      <w:r w:rsidR="00427984">
        <w:rPr>
          <w:rFonts w:ascii="Arial" w:hAnsi="Arial" w:cs="Arial"/>
        </w:rPr>
        <w:t>.</w:t>
      </w:r>
      <w:proofErr w:type="gramEnd"/>
      <w:r w:rsidR="00B006AC">
        <w:rPr>
          <w:rFonts w:ascii="Arial" w:hAnsi="Arial" w:cs="Arial"/>
        </w:rPr>
        <w:t>…</w:t>
      </w:r>
      <w:r w:rsidR="000876C0">
        <w:rPr>
          <w:rFonts w:ascii="Arial" w:hAnsi="Arial" w:cs="Arial"/>
        </w:rPr>
        <w:t>4</w:t>
      </w:r>
      <w:r w:rsidR="00C55345">
        <w:rPr>
          <w:rFonts w:ascii="Arial" w:hAnsi="Arial" w:cs="Arial"/>
        </w:rPr>
        <w:t>7</w:t>
      </w:r>
      <w:r w:rsidR="00E377F5">
        <w:rPr>
          <w:rFonts w:ascii="Arial" w:hAnsi="Arial" w:cs="Arial"/>
        </w:rPr>
        <w:t>9</w:t>
      </w:r>
      <w:r w:rsidR="009E5833">
        <w:rPr>
          <w:rFonts w:ascii="Arial" w:hAnsi="Arial" w:cs="Arial"/>
        </w:rPr>
        <w:t xml:space="preserve">                                                                                                                                            </w:t>
      </w:r>
    </w:p>
    <w:p w:rsidR="006574C6" w:rsidRDefault="00232F2D" w:rsidP="00232F2D">
      <w:pPr>
        <w:ind w:left="142"/>
        <w:rPr>
          <w:rFonts w:ascii="Arial" w:hAnsi="Arial" w:cs="Arial"/>
        </w:rPr>
      </w:pPr>
      <w:r w:rsidRPr="00C92C5C">
        <w:rPr>
          <w:rFonts w:ascii="Arial" w:hAnsi="Arial" w:cs="Arial"/>
        </w:rPr>
        <w:t>2</w:t>
      </w:r>
      <w:r>
        <w:rPr>
          <w:rFonts w:ascii="Arial" w:hAnsi="Arial" w:cs="Arial"/>
        </w:rPr>
        <w:t>. Óbitos conf</w:t>
      </w:r>
      <w:r w:rsidR="00A336E1">
        <w:rPr>
          <w:rFonts w:ascii="Arial" w:hAnsi="Arial" w:cs="Arial"/>
        </w:rPr>
        <w:t>ir</w:t>
      </w:r>
      <w:r w:rsidR="00A37B49">
        <w:rPr>
          <w:rFonts w:ascii="Arial" w:hAnsi="Arial" w:cs="Arial"/>
        </w:rPr>
        <w:t>mados.</w:t>
      </w:r>
      <w:proofErr w:type="gramStart"/>
      <w:r w:rsidR="00B006AC">
        <w:rPr>
          <w:rFonts w:ascii="Arial" w:hAnsi="Arial" w:cs="Arial"/>
        </w:rPr>
        <w:t>…………………</w:t>
      </w:r>
      <w:r w:rsidR="00427984">
        <w:rPr>
          <w:rFonts w:ascii="Arial" w:hAnsi="Arial" w:cs="Arial"/>
        </w:rPr>
        <w:t>.</w:t>
      </w:r>
      <w:proofErr w:type="gramEnd"/>
      <w:r w:rsidR="00B006AC">
        <w:rPr>
          <w:rFonts w:ascii="Arial" w:hAnsi="Arial" w:cs="Arial"/>
        </w:rPr>
        <w:t>…</w:t>
      </w:r>
      <w:r w:rsidR="00651D5B">
        <w:rPr>
          <w:rFonts w:ascii="Arial" w:hAnsi="Arial" w:cs="Arial"/>
        </w:rPr>
        <w:t>..</w:t>
      </w:r>
      <w:r w:rsidR="006574C6">
        <w:rPr>
          <w:rFonts w:ascii="Arial" w:hAnsi="Arial" w:cs="Arial"/>
        </w:rPr>
        <w:t>0</w:t>
      </w:r>
      <w:r w:rsidR="007F49A8">
        <w:rPr>
          <w:rFonts w:ascii="Arial" w:hAnsi="Arial" w:cs="Arial"/>
        </w:rPr>
        <w:t>3</w:t>
      </w:r>
    </w:p>
    <w:p w:rsidR="00232F2D" w:rsidRPr="00C92C5C" w:rsidRDefault="00232F2D" w:rsidP="00232F2D">
      <w:pPr>
        <w:ind w:left="142"/>
        <w:rPr>
          <w:rFonts w:ascii="Arial" w:hAnsi="Arial" w:cs="Arial"/>
        </w:rPr>
      </w:pPr>
      <w:r w:rsidRPr="00C92C5C">
        <w:rPr>
          <w:rFonts w:ascii="Arial" w:hAnsi="Arial" w:cs="Arial"/>
        </w:rPr>
        <w:t>3</w:t>
      </w:r>
      <w:r>
        <w:rPr>
          <w:rFonts w:ascii="Arial" w:hAnsi="Arial" w:cs="Arial"/>
        </w:rPr>
        <w:t>. Casos graves</w:t>
      </w:r>
      <w:proofErr w:type="gramStart"/>
      <w:r w:rsidR="00B006AC">
        <w:rPr>
          <w:rFonts w:ascii="Arial" w:hAnsi="Arial" w:cs="Arial"/>
        </w:rPr>
        <w:t>…………………………</w:t>
      </w:r>
      <w:r w:rsidR="00BC103B">
        <w:rPr>
          <w:rFonts w:ascii="Arial" w:hAnsi="Arial" w:cs="Arial"/>
        </w:rPr>
        <w:t>.....</w:t>
      </w:r>
      <w:r w:rsidR="00651D5B">
        <w:rPr>
          <w:rFonts w:ascii="Arial" w:hAnsi="Arial" w:cs="Arial"/>
        </w:rPr>
        <w:t>.</w:t>
      </w:r>
      <w:proofErr w:type="gramEnd"/>
      <w:r w:rsidR="00651D5B">
        <w:rPr>
          <w:rFonts w:ascii="Arial" w:hAnsi="Arial" w:cs="Arial"/>
        </w:rPr>
        <w:t>0</w:t>
      </w:r>
      <w:r w:rsidR="008869A9">
        <w:rPr>
          <w:rFonts w:ascii="Arial" w:hAnsi="Arial" w:cs="Arial"/>
        </w:rPr>
        <w:t>7</w:t>
      </w:r>
    </w:p>
    <w:p w:rsidR="00232F2D" w:rsidRDefault="00AF21D2" w:rsidP="00232F2D">
      <w:pPr>
        <w:spacing w:before="100" w:beforeAutospacing="1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Bairros notificados com </w:t>
      </w:r>
      <w:r w:rsidR="00232F2D">
        <w:rPr>
          <w:rFonts w:ascii="Arial" w:hAnsi="Arial" w:cs="Arial"/>
          <w:b/>
          <w:sz w:val="28"/>
          <w:szCs w:val="28"/>
        </w:rPr>
        <w:t>casos em 201</w:t>
      </w:r>
      <w:r w:rsidR="0064326D">
        <w:rPr>
          <w:rFonts w:ascii="Arial" w:hAnsi="Arial" w:cs="Arial"/>
          <w:b/>
          <w:sz w:val="28"/>
          <w:szCs w:val="28"/>
        </w:rPr>
        <w:t>3</w:t>
      </w:r>
      <w:r w:rsidR="00232F2D">
        <w:rPr>
          <w:rFonts w:ascii="Arial" w:hAnsi="Arial" w:cs="Arial"/>
          <w:b/>
          <w:sz w:val="28"/>
          <w:szCs w:val="28"/>
        </w:rPr>
        <w:t xml:space="preserve"> (até a data de</w:t>
      </w:r>
      <w:r w:rsidR="0093095F">
        <w:rPr>
          <w:rFonts w:ascii="Arial" w:hAnsi="Arial" w:cs="Arial"/>
          <w:b/>
          <w:sz w:val="28"/>
          <w:szCs w:val="28"/>
        </w:rPr>
        <w:t xml:space="preserve"> </w:t>
      </w:r>
      <w:r w:rsidR="00E377F5">
        <w:rPr>
          <w:rFonts w:ascii="Arial" w:hAnsi="Arial" w:cs="Arial"/>
          <w:b/>
          <w:sz w:val="28"/>
          <w:szCs w:val="28"/>
        </w:rPr>
        <w:t>07</w:t>
      </w:r>
      <w:r w:rsidR="00C76486">
        <w:rPr>
          <w:rFonts w:ascii="Arial" w:hAnsi="Arial" w:cs="Arial"/>
          <w:b/>
          <w:sz w:val="28"/>
          <w:szCs w:val="28"/>
        </w:rPr>
        <w:t>.</w:t>
      </w:r>
      <w:r w:rsidR="00E377F5">
        <w:rPr>
          <w:rFonts w:ascii="Arial" w:hAnsi="Arial" w:cs="Arial"/>
          <w:b/>
          <w:sz w:val="28"/>
          <w:szCs w:val="28"/>
        </w:rPr>
        <w:t>0</w:t>
      </w:r>
      <w:r w:rsidR="008B2AA1">
        <w:rPr>
          <w:rFonts w:ascii="Arial" w:hAnsi="Arial" w:cs="Arial"/>
          <w:b/>
          <w:sz w:val="28"/>
          <w:szCs w:val="28"/>
        </w:rPr>
        <w:t>1</w:t>
      </w:r>
      <w:r w:rsidR="0064326D">
        <w:rPr>
          <w:rFonts w:ascii="Arial" w:hAnsi="Arial" w:cs="Arial"/>
          <w:b/>
          <w:sz w:val="28"/>
          <w:szCs w:val="28"/>
        </w:rPr>
        <w:t>.2013</w:t>
      </w:r>
      <w:r w:rsidR="00232F2D">
        <w:rPr>
          <w:rFonts w:ascii="Arial" w:hAnsi="Arial" w:cs="Arial"/>
          <w:b/>
          <w:sz w:val="28"/>
          <w:szCs w:val="28"/>
        </w:rPr>
        <w:t>)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4"/>
        <w:gridCol w:w="1987"/>
        <w:gridCol w:w="1982"/>
        <w:gridCol w:w="2266"/>
        <w:gridCol w:w="2083"/>
      </w:tblGrid>
      <w:tr w:rsidR="002A02A3" w:rsidRPr="009104E8" w:rsidTr="00D1079E">
        <w:trPr>
          <w:trHeight w:val="263"/>
        </w:trPr>
        <w:tc>
          <w:tcPr>
            <w:tcW w:w="951" w:type="pct"/>
            <w:shd w:val="clear" w:color="auto" w:fill="auto"/>
            <w:vAlign w:val="center"/>
          </w:tcPr>
          <w:p w:rsidR="002A02A3" w:rsidRPr="00397072" w:rsidRDefault="009F5DF3" w:rsidP="00E377F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Pedra 90: </w:t>
            </w:r>
            <w:r w:rsidR="008D42D1" w:rsidRPr="00397072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="00E377F5">
              <w:rPr>
                <w:rFonts w:ascii="Arial" w:hAnsi="Arial" w:cs="Arial"/>
                <w:bCs/>
                <w:sz w:val="18"/>
                <w:szCs w:val="18"/>
              </w:rPr>
              <w:t>59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2A02A3" w:rsidRPr="00397072" w:rsidRDefault="009F5DF3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Santa Isabel: </w:t>
            </w:r>
            <w:r w:rsidR="009216C4" w:rsidRPr="00397072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3</w:t>
            </w:r>
            <w:r w:rsidR="00E377F5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965" w:type="pct"/>
            <w:vAlign w:val="center"/>
          </w:tcPr>
          <w:p w:rsidR="002A02A3" w:rsidRPr="00397072" w:rsidRDefault="00C55345" w:rsidP="00C5534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Tijucal: </w:t>
            </w:r>
            <w:r w:rsidR="00C90FEA" w:rsidRPr="0039707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E377F5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103" w:type="pct"/>
            <w:vAlign w:val="center"/>
          </w:tcPr>
          <w:p w:rsidR="002A02A3" w:rsidRPr="00397072" w:rsidRDefault="00C55345" w:rsidP="006E1D6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Dom Aquino: </w:t>
            </w:r>
            <w:r w:rsidR="00C90FEA" w:rsidRPr="00397072"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6E1D6D" w:rsidRPr="0039707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014" w:type="pct"/>
            <w:vAlign w:val="center"/>
          </w:tcPr>
          <w:p w:rsidR="002A02A3" w:rsidRPr="00397072" w:rsidRDefault="00EB3765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Cidade Alta: </w:t>
            </w:r>
            <w:r w:rsidR="008B2AA1" w:rsidRPr="00397072">
              <w:rPr>
                <w:rFonts w:ascii="Arial" w:hAnsi="Arial" w:cs="Arial"/>
                <w:bCs/>
                <w:sz w:val="18"/>
                <w:szCs w:val="18"/>
              </w:rPr>
              <w:t>71</w:t>
            </w:r>
          </w:p>
        </w:tc>
      </w:tr>
      <w:tr w:rsidR="00B379C2" w:rsidRPr="009104E8" w:rsidTr="00D1079E">
        <w:trPr>
          <w:trHeight w:val="265"/>
        </w:trPr>
        <w:tc>
          <w:tcPr>
            <w:tcW w:w="951" w:type="pct"/>
            <w:shd w:val="clear" w:color="auto" w:fill="auto"/>
            <w:vAlign w:val="center"/>
          </w:tcPr>
          <w:p w:rsidR="00B379C2" w:rsidRPr="00397072" w:rsidRDefault="001F3476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Dr. Fabio: 6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B379C2" w:rsidRPr="00397072" w:rsidRDefault="001F3476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CPA IV: 63</w:t>
            </w:r>
          </w:p>
        </w:tc>
        <w:tc>
          <w:tcPr>
            <w:tcW w:w="965" w:type="pct"/>
            <w:vAlign w:val="center"/>
          </w:tcPr>
          <w:p w:rsidR="00B379C2" w:rsidRPr="00397072" w:rsidRDefault="00C55345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Planalto: 54</w:t>
            </w:r>
          </w:p>
        </w:tc>
        <w:tc>
          <w:tcPr>
            <w:tcW w:w="1103" w:type="pct"/>
            <w:vAlign w:val="center"/>
          </w:tcPr>
          <w:p w:rsidR="00B379C2" w:rsidRPr="00397072" w:rsidRDefault="00C55345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Altos da Serra: 53</w:t>
            </w:r>
          </w:p>
        </w:tc>
        <w:tc>
          <w:tcPr>
            <w:tcW w:w="1014" w:type="pct"/>
            <w:vAlign w:val="center"/>
          </w:tcPr>
          <w:p w:rsidR="00B379C2" w:rsidRPr="00397072" w:rsidRDefault="001D1290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Goiabeiras: 5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9216C4" w:rsidRPr="009104E8" w:rsidTr="00D1079E">
        <w:trPr>
          <w:trHeight w:val="257"/>
        </w:trPr>
        <w:tc>
          <w:tcPr>
            <w:tcW w:w="951" w:type="pct"/>
            <w:shd w:val="clear" w:color="auto" w:fill="auto"/>
            <w:vAlign w:val="center"/>
          </w:tcPr>
          <w:p w:rsidR="009216C4" w:rsidRPr="00397072" w:rsidRDefault="008D42D1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Porto: 50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9216C4" w:rsidRPr="00397072" w:rsidRDefault="001F3476" w:rsidP="009216C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Santa Amália: 4</w:t>
            </w:r>
            <w:r w:rsidR="00C55345" w:rsidRPr="00397072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965" w:type="pct"/>
            <w:vAlign w:val="center"/>
          </w:tcPr>
          <w:p w:rsidR="009216C4" w:rsidRPr="00397072" w:rsidRDefault="005024D4" w:rsidP="005024D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Bela Vista: 45</w:t>
            </w:r>
          </w:p>
        </w:tc>
        <w:tc>
          <w:tcPr>
            <w:tcW w:w="1103" w:type="pct"/>
            <w:vAlign w:val="center"/>
          </w:tcPr>
          <w:p w:rsidR="009216C4" w:rsidRPr="00397072" w:rsidRDefault="005024D4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Vitória: 45</w:t>
            </w:r>
          </w:p>
        </w:tc>
        <w:tc>
          <w:tcPr>
            <w:tcW w:w="1014" w:type="pct"/>
            <w:vAlign w:val="center"/>
          </w:tcPr>
          <w:p w:rsidR="009216C4" w:rsidRPr="00397072" w:rsidRDefault="005024D4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CPA II: 44</w:t>
            </w:r>
          </w:p>
        </w:tc>
      </w:tr>
      <w:tr w:rsidR="001F167F" w:rsidRPr="009104E8" w:rsidTr="00D1079E">
        <w:trPr>
          <w:trHeight w:val="260"/>
        </w:trPr>
        <w:tc>
          <w:tcPr>
            <w:tcW w:w="951" w:type="pct"/>
            <w:shd w:val="clear" w:color="auto" w:fill="auto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CPA III: 44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1F167F" w:rsidRPr="00397072" w:rsidRDefault="005024D4" w:rsidP="00677DD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Parque Cuiabá: 40</w:t>
            </w:r>
          </w:p>
        </w:tc>
        <w:tc>
          <w:tcPr>
            <w:tcW w:w="965" w:type="pct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Pedregal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35</w:t>
            </w:r>
          </w:p>
        </w:tc>
        <w:tc>
          <w:tcPr>
            <w:tcW w:w="1103" w:type="pct"/>
            <w:vAlign w:val="center"/>
          </w:tcPr>
          <w:p w:rsidR="001F167F" w:rsidRPr="00397072" w:rsidRDefault="005024D4" w:rsidP="00BE770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Alvorada: 34</w:t>
            </w:r>
          </w:p>
        </w:tc>
        <w:tc>
          <w:tcPr>
            <w:tcW w:w="1014" w:type="pct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Florianópolis: 34</w:t>
            </w:r>
          </w:p>
        </w:tc>
      </w:tr>
      <w:tr w:rsidR="001F167F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1F167F" w:rsidRPr="00397072" w:rsidRDefault="005024D4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1º Março: 31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1F167F" w:rsidRPr="00397072" w:rsidRDefault="005024D4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Carumbé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31</w:t>
            </w:r>
          </w:p>
        </w:tc>
        <w:tc>
          <w:tcPr>
            <w:tcW w:w="965" w:type="pct"/>
            <w:vAlign w:val="center"/>
          </w:tcPr>
          <w:p w:rsidR="001F167F" w:rsidRPr="00397072" w:rsidRDefault="00765937" w:rsidP="00677DD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Novo Colorado: 30</w:t>
            </w:r>
          </w:p>
        </w:tc>
        <w:tc>
          <w:tcPr>
            <w:tcW w:w="1103" w:type="pct"/>
            <w:vAlign w:val="center"/>
          </w:tcPr>
          <w:p w:rsidR="001F167F" w:rsidRPr="00397072" w:rsidRDefault="00765937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Centro: 29</w:t>
            </w:r>
          </w:p>
        </w:tc>
        <w:tc>
          <w:tcPr>
            <w:tcW w:w="1014" w:type="pct"/>
            <w:vAlign w:val="center"/>
          </w:tcPr>
          <w:p w:rsidR="001F167F" w:rsidRPr="00397072" w:rsidRDefault="003A1714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Novo Terceiro: </w:t>
            </w:r>
            <w:r w:rsidR="008B2AA1" w:rsidRPr="00397072">
              <w:rPr>
                <w:rFonts w:ascii="Arial" w:hAnsi="Arial" w:cs="Arial"/>
                <w:bCs/>
                <w:sz w:val="18"/>
                <w:szCs w:val="18"/>
              </w:rPr>
              <w:t>29</w:t>
            </w:r>
          </w:p>
        </w:tc>
      </w:tr>
      <w:tr w:rsidR="00DE3D06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DE3D06" w:rsidRPr="00397072" w:rsidRDefault="00765937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Cidade Verde: 28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DE3D06" w:rsidRPr="00397072" w:rsidRDefault="00765937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Duque de Caxias: 27</w:t>
            </w:r>
          </w:p>
        </w:tc>
        <w:tc>
          <w:tcPr>
            <w:tcW w:w="965" w:type="pct"/>
            <w:vAlign w:val="center"/>
          </w:tcPr>
          <w:p w:rsidR="00DE3D06" w:rsidRPr="00397072" w:rsidRDefault="00765937" w:rsidP="00677DDE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Brasil: 25</w:t>
            </w:r>
          </w:p>
        </w:tc>
        <w:tc>
          <w:tcPr>
            <w:tcW w:w="1103" w:type="pct"/>
            <w:vAlign w:val="center"/>
          </w:tcPr>
          <w:p w:rsidR="00DE3D06" w:rsidRPr="00397072" w:rsidRDefault="00765937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Novo Horizonte: 25</w:t>
            </w:r>
          </w:p>
        </w:tc>
        <w:tc>
          <w:tcPr>
            <w:tcW w:w="1014" w:type="pct"/>
            <w:vAlign w:val="center"/>
          </w:tcPr>
          <w:p w:rsidR="00DE3D06" w:rsidRPr="00397072" w:rsidRDefault="00765937" w:rsidP="00DE3D0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Renascer: 25</w:t>
            </w:r>
          </w:p>
        </w:tc>
      </w:tr>
      <w:tr w:rsidR="00223F48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223F48" w:rsidRPr="00397072" w:rsidRDefault="00765937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Ribeirão do </w:t>
            </w: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Lipa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25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223F48" w:rsidRPr="00397072" w:rsidRDefault="00765937" w:rsidP="00BE770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Sol Nascente: 25</w:t>
            </w:r>
          </w:p>
        </w:tc>
        <w:tc>
          <w:tcPr>
            <w:tcW w:w="965" w:type="pct"/>
            <w:vAlign w:val="center"/>
          </w:tcPr>
          <w:p w:rsidR="00223F48" w:rsidRPr="00397072" w:rsidRDefault="000146D1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Parque Atalaia: 24</w:t>
            </w:r>
          </w:p>
        </w:tc>
        <w:tc>
          <w:tcPr>
            <w:tcW w:w="1103" w:type="pct"/>
            <w:vAlign w:val="center"/>
          </w:tcPr>
          <w:p w:rsidR="00223F48" w:rsidRPr="00397072" w:rsidRDefault="000146D1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Areão: 23</w:t>
            </w:r>
          </w:p>
        </w:tc>
        <w:tc>
          <w:tcPr>
            <w:tcW w:w="1014" w:type="pct"/>
            <w:vAlign w:val="center"/>
          </w:tcPr>
          <w:p w:rsidR="00223F48" w:rsidRPr="00397072" w:rsidRDefault="000146D1" w:rsidP="00223F48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Jd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. Cuiabá: 23</w:t>
            </w:r>
          </w:p>
        </w:tc>
      </w:tr>
      <w:tr w:rsidR="006B3403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6B3403" w:rsidRPr="00397072" w:rsidRDefault="00765937" w:rsidP="007A0E6A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Poção: 23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6B3403" w:rsidRPr="00397072" w:rsidRDefault="00765937" w:rsidP="007A0E6A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Coophamil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22</w:t>
            </w:r>
          </w:p>
        </w:tc>
        <w:tc>
          <w:tcPr>
            <w:tcW w:w="965" w:type="pct"/>
            <w:vAlign w:val="center"/>
          </w:tcPr>
          <w:p w:rsidR="006B3403" w:rsidRPr="00397072" w:rsidRDefault="00765937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Santa Rosa: 22</w:t>
            </w:r>
          </w:p>
        </w:tc>
        <w:tc>
          <w:tcPr>
            <w:tcW w:w="1103" w:type="pct"/>
            <w:vAlign w:val="center"/>
          </w:tcPr>
          <w:p w:rsidR="006B3403" w:rsidRPr="00397072" w:rsidRDefault="00765937" w:rsidP="00223F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Altos do Coxipó: 21</w:t>
            </w:r>
          </w:p>
        </w:tc>
        <w:tc>
          <w:tcPr>
            <w:tcW w:w="1014" w:type="pct"/>
            <w:vAlign w:val="center"/>
          </w:tcPr>
          <w:p w:rsidR="006B3403" w:rsidRPr="00397072" w:rsidRDefault="00765937" w:rsidP="00223F4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Osmar Cabral: 20</w:t>
            </w:r>
          </w:p>
        </w:tc>
      </w:tr>
      <w:tr w:rsidR="006B3403" w:rsidRPr="009104E8" w:rsidTr="00D1079E">
        <w:trPr>
          <w:trHeight w:val="278"/>
        </w:trPr>
        <w:tc>
          <w:tcPr>
            <w:tcW w:w="951" w:type="pct"/>
            <w:shd w:val="clear" w:color="auto" w:fill="auto"/>
            <w:vAlign w:val="center"/>
          </w:tcPr>
          <w:p w:rsidR="006B3403" w:rsidRPr="00397072" w:rsidRDefault="00765937" w:rsidP="00E841D2">
            <w:pPr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Praeiro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20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6B3403" w:rsidRPr="00397072" w:rsidRDefault="00765937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 xml:space="preserve">Res. </w:t>
            </w:r>
            <w:proofErr w:type="spellStart"/>
            <w:r w:rsidRPr="00397072">
              <w:rPr>
                <w:rFonts w:ascii="Arial" w:hAnsi="Arial" w:cs="Arial"/>
                <w:bCs/>
                <w:sz w:val="18"/>
                <w:szCs w:val="18"/>
              </w:rPr>
              <w:t>Coxipó</w:t>
            </w:r>
            <w:proofErr w:type="spellEnd"/>
            <w:r w:rsidRPr="00397072">
              <w:rPr>
                <w:rFonts w:ascii="Arial" w:hAnsi="Arial" w:cs="Arial"/>
                <w:bCs/>
                <w:sz w:val="18"/>
                <w:szCs w:val="18"/>
              </w:rPr>
              <w:t>: 20</w:t>
            </w:r>
          </w:p>
        </w:tc>
        <w:tc>
          <w:tcPr>
            <w:tcW w:w="965" w:type="pct"/>
            <w:vAlign w:val="center"/>
          </w:tcPr>
          <w:p w:rsidR="006B3403" w:rsidRPr="00397072" w:rsidRDefault="003A1714" w:rsidP="005706E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97072">
              <w:rPr>
                <w:rFonts w:ascii="Arial" w:hAnsi="Arial" w:cs="Arial"/>
                <w:bCs/>
                <w:sz w:val="18"/>
                <w:szCs w:val="18"/>
              </w:rPr>
              <w:t>Serra Dourada: 20</w:t>
            </w:r>
          </w:p>
        </w:tc>
        <w:tc>
          <w:tcPr>
            <w:tcW w:w="1103" w:type="pct"/>
            <w:vAlign w:val="center"/>
          </w:tcPr>
          <w:p w:rsidR="006B3403" w:rsidRPr="00397072" w:rsidRDefault="006B3403" w:rsidP="00797DF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14" w:type="pct"/>
            <w:vAlign w:val="center"/>
          </w:tcPr>
          <w:p w:rsidR="006B3403" w:rsidRPr="00397072" w:rsidRDefault="006B3403" w:rsidP="00134D2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center" w:tblpY="1276"/>
        <w:tblW w:w="9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8"/>
        <w:gridCol w:w="4326"/>
      </w:tblGrid>
      <w:tr w:rsidR="00E10B3F" w:rsidRPr="00502656" w:rsidTr="00F627AE">
        <w:trPr>
          <w:trHeight w:val="349"/>
        </w:trPr>
        <w:tc>
          <w:tcPr>
            <w:tcW w:w="9104" w:type="dxa"/>
            <w:gridSpan w:val="2"/>
            <w:shd w:val="clear" w:color="auto" w:fill="CCFFCC"/>
            <w:vAlign w:val="center"/>
          </w:tcPr>
          <w:p w:rsidR="00E10B3F" w:rsidRPr="00502656" w:rsidRDefault="00E10B3F" w:rsidP="00F627AE">
            <w:pPr>
              <w:shd w:val="clear" w:color="auto" w:fill="CCFFFF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ATIVIDADE SEMANAL</w:t>
            </w:r>
          </w:p>
        </w:tc>
      </w:tr>
      <w:tr w:rsidR="00E10B3F" w:rsidRPr="00502656" w:rsidTr="00F627AE">
        <w:trPr>
          <w:trHeight w:val="328"/>
        </w:trPr>
        <w:tc>
          <w:tcPr>
            <w:tcW w:w="4778" w:type="dxa"/>
            <w:vAlign w:val="center"/>
          </w:tcPr>
          <w:p w:rsidR="00E10B3F" w:rsidRPr="00DF1B13" w:rsidRDefault="0063703D" w:rsidP="00F627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IMÓ</w:t>
            </w:r>
            <w:r w:rsidR="00E10B3F" w:rsidRPr="00DF1B13">
              <w:rPr>
                <w:rFonts w:ascii="Arial" w:hAnsi="Arial" w:cs="Arial"/>
                <w:sz w:val="22"/>
                <w:szCs w:val="22"/>
              </w:rPr>
              <w:t>VEIS VISITADOS</w:t>
            </w:r>
          </w:p>
        </w:tc>
        <w:tc>
          <w:tcPr>
            <w:tcW w:w="4326" w:type="dxa"/>
            <w:vAlign w:val="center"/>
          </w:tcPr>
          <w:p w:rsidR="00E10B3F" w:rsidRPr="001B0982" w:rsidRDefault="00231B5E" w:rsidP="00EC7E6F">
            <w:pPr>
              <w:jc w:val="center"/>
              <w:rPr>
                <w:rFonts w:ascii="Arial" w:hAnsi="Arial" w:cs="Arial"/>
                <w:highlight w:val="yellow"/>
              </w:rPr>
            </w:pPr>
            <w:r w:rsidRPr="00231B5E">
              <w:rPr>
                <w:rFonts w:ascii="Arial" w:hAnsi="Arial" w:cs="Arial"/>
              </w:rPr>
              <w:t>10.092</w:t>
            </w:r>
          </w:p>
        </w:tc>
      </w:tr>
      <w:tr w:rsidR="00E10B3F" w:rsidRPr="00502656" w:rsidTr="00F627AE">
        <w:trPr>
          <w:trHeight w:val="308"/>
        </w:trPr>
        <w:tc>
          <w:tcPr>
            <w:tcW w:w="4778" w:type="dxa"/>
            <w:vAlign w:val="center"/>
          </w:tcPr>
          <w:p w:rsidR="00E10B3F" w:rsidRPr="00DF1B13" w:rsidRDefault="0063703D" w:rsidP="00F627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IMÓ</w:t>
            </w:r>
            <w:r w:rsidR="00E10B3F" w:rsidRPr="00DF1B13">
              <w:rPr>
                <w:rFonts w:ascii="Arial" w:hAnsi="Arial" w:cs="Arial"/>
                <w:sz w:val="22"/>
                <w:szCs w:val="22"/>
              </w:rPr>
              <w:t>VEIS</w:t>
            </w:r>
            <w:r w:rsidR="00E10B3F">
              <w:rPr>
                <w:rFonts w:ascii="Arial" w:hAnsi="Arial" w:cs="Arial"/>
                <w:sz w:val="22"/>
                <w:szCs w:val="22"/>
              </w:rPr>
              <w:t xml:space="preserve"> TRATADOS</w:t>
            </w:r>
          </w:p>
        </w:tc>
        <w:tc>
          <w:tcPr>
            <w:tcW w:w="4326" w:type="dxa"/>
            <w:vAlign w:val="center"/>
          </w:tcPr>
          <w:p w:rsidR="00E10B3F" w:rsidRPr="00231B5E" w:rsidRDefault="00231B5E" w:rsidP="003C7F7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</w:t>
            </w:r>
          </w:p>
        </w:tc>
      </w:tr>
      <w:tr w:rsidR="00E10B3F" w:rsidRPr="00502656" w:rsidTr="00F627AE">
        <w:trPr>
          <w:trHeight w:val="294"/>
        </w:trPr>
        <w:tc>
          <w:tcPr>
            <w:tcW w:w="4778" w:type="dxa"/>
            <w:vAlign w:val="center"/>
          </w:tcPr>
          <w:p w:rsidR="00E10B3F" w:rsidRPr="00DF1B13" w:rsidRDefault="0063703D" w:rsidP="00F627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Nº DE DEPÓ</w:t>
            </w:r>
            <w:r w:rsidR="00E10B3F">
              <w:rPr>
                <w:rFonts w:ascii="Arial" w:hAnsi="Arial" w:cs="Arial"/>
                <w:sz w:val="22"/>
                <w:szCs w:val="22"/>
              </w:rPr>
              <w:t>SITOS TRATADOS</w:t>
            </w:r>
          </w:p>
        </w:tc>
        <w:tc>
          <w:tcPr>
            <w:tcW w:w="4326" w:type="dxa"/>
            <w:vAlign w:val="center"/>
          </w:tcPr>
          <w:p w:rsidR="00E10B3F" w:rsidRPr="00231B5E" w:rsidRDefault="00231B5E" w:rsidP="00A5290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</w:t>
            </w:r>
          </w:p>
        </w:tc>
      </w:tr>
    </w:tbl>
    <w:p w:rsidR="007D2D98" w:rsidRPr="00C537C7" w:rsidRDefault="007D2D98" w:rsidP="00BA7CD3">
      <w:pPr>
        <w:spacing w:before="100" w:beforeAutospacing="1" w:line="360" w:lineRule="auto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Tabelacomgrade"/>
        <w:tblW w:w="10839" w:type="dxa"/>
        <w:tblInd w:w="-176" w:type="dxa"/>
        <w:tblBorders>
          <w:top w:val="single" w:sz="24" w:space="0" w:color="00B050"/>
          <w:left w:val="single" w:sz="24" w:space="0" w:color="00B050"/>
          <w:bottom w:val="single" w:sz="24" w:space="0" w:color="00B050"/>
          <w:right w:val="single" w:sz="24" w:space="0" w:color="00B050"/>
          <w:insideH w:val="single" w:sz="24" w:space="0" w:color="00B050"/>
          <w:insideV w:val="single" w:sz="24" w:space="0" w:color="00B050"/>
        </w:tblBorders>
        <w:shd w:val="clear" w:color="auto" w:fill="92D050"/>
        <w:tblLook w:val="04A0"/>
      </w:tblPr>
      <w:tblGrid>
        <w:gridCol w:w="10839"/>
      </w:tblGrid>
      <w:tr w:rsidR="00F627AE" w:rsidTr="00C309A0">
        <w:tc>
          <w:tcPr>
            <w:tcW w:w="10839" w:type="dxa"/>
            <w:shd w:val="clear" w:color="auto" w:fill="92D050"/>
            <w:vAlign w:val="center"/>
          </w:tcPr>
          <w:p w:rsidR="00F627AE" w:rsidRPr="00C537C7" w:rsidRDefault="00C537C7" w:rsidP="001B0982">
            <w:pPr>
              <w:spacing w:before="100" w:beforeAutospacing="1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7C7">
              <w:rPr>
                <w:rFonts w:ascii="Arial" w:hAnsi="Arial" w:cs="Arial"/>
                <w:b/>
                <w:sz w:val="26"/>
                <w:szCs w:val="26"/>
              </w:rPr>
              <w:t xml:space="preserve">RESUMO DAS ATIVIDADES DE CONTROLE VETORIAL – CCZ (SEMANA </w:t>
            </w:r>
            <w:r w:rsidR="00DB4AB4"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="001B0982">
              <w:rPr>
                <w:rFonts w:ascii="Arial" w:hAnsi="Arial" w:cs="Arial"/>
                <w:b/>
                <w:sz w:val="26"/>
                <w:szCs w:val="26"/>
              </w:rPr>
              <w:t>2</w:t>
            </w:r>
            <w:r w:rsidRPr="00C537C7">
              <w:rPr>
                <w:rFonts w:ascii="Arial" w:hAnsi="Arial" w:cs="Arial"/>
                <w:b/>
                <w:sz w:val="26"/>
                <w:szCs w:val="26"/>
              </w:rPr>
              <w:t>/2013)</w:t>
            </w:r>
          </w:p>
        </w:tc>
      </w:tr>
    </w:tbl>
    <w:p w:rsidR="00F627AE" w:rsidRPr="00E10B3F" w:rsidRDefault="009E3DC2" w:rsidP="00BA7CD3">
      <w:pPr>
        <w:spacing w:before="100" w:beforeAutospacing="1" w:line="360" w:lineRule="auto"/>
        <w:jc w:val="both"/>
        <w:rPr>
          <w:rFonts w:ascii="Arial" w:hAnsi="Arial" w:cs="Arial"/>
          <w:sz w:val="20"/>
          <w:szCs w:val="20"/>
        </w:rPr>
      </w:pPr>
      <w:r w:rsidRPr="009E3DC2">
        <w:rPr>
          <w:rFonts w:ascii="Arial" w:hAnsi="Arial" w:cs="Arial"/>
          <w:b/>
          <w:noProof/>
          <w:sz w:val="20"/>
          <w:szCs w:val="20"/>
        </w:rPr>
        <w:pict>
          <v:shape id="Caixa de texto 1" o:spid="_x0000_s1030" type="#_x0000_t202" style="position:absolute;left:0;text-align:left;margin-left:-16.65pt;margin-top:91.8pt;width:543.4pt;height:64.5pt;z-index:2516705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" strokecolor="#42d250" strokeweight="2.25pt">
            <v:fill color2="#d6e3bc" focus="100%" type="gradient"/>
            <v:stroke dashstyle="dash"/>
            <v:shadow on="t" color="#4e6128" opacity=".5" offset="1pt"/>
            <v:textbox style="mso-next-textbox:#Caixa de texto 1">
              <w:txbxContent>
                <w:p w:rsidR="00231B5E" w:rsidRPr="002711D8" w:rsidRDefault="00231B5E" w:rsidP="00596444">
                  <w:pPr>
                    <w:jc w:val="center"/>
                    <w:rPr>
                      <w:rFonts w:ascii="Arial" w:hAnsi="Arial" w:cs="Arial"/>
                      <w:color w:val="0F243E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F243E"/>
                      <w:sz w:val="18"/>
                      <w:szCs w:val="18"/>
                    </w:rPr>
                    <w:t>DIRETORIA DE VIGILÂNCIA EM</w:t>
                  </w:r>
                  <w:r w:rsidRPr="002711D8">
                    <w:rPr>
                      <w:rFonts w:ascii="Arial" w:hAnsi="Arial" w:cs="Arial"/>
                      <w:b/>
                      <w:color w:val="0F243E"/>
                      <w:sz w:val="18"/>
                      <w:szCs w:val="18"/>
                    </w:rPr>
                    <w:t xml:space="preserve"> SAÚDE</w:t>
                  </w:r>
                  <w:r>
                    <w:rPr>
                      <w:rFonts w:ascii="Arial" w:hAnsi="Arial" w:cs="Arial"/>
                      <w:b/>
                      <w:color w:val="0F243E"/>
                      <w:sz w:val="18"/>
                      <w:szCs w:val="18"/>
                    </w:rPr>
                    <w:t>– sms.divisa@cuiaba.mt.gov.br</w:t>
                  </w:r>
                </w:p>
                <w:tbl>
                  <w:tblPr>
                    <w:tblW w:w="0" w:type="auto"/>
                    <w:tblBorders>
                      <w:insideV w:val="single" w:sz="4" w:space="0" w:color="auto"/>
                    </w:tblBorders>
                    <w:tblLook w:val="01E0"/>
                  </w:tblPr>
                  <w:tblGrid>
                    <w:gridCol w:w="5495"/>
                    <w:gridCol w:w="5233"/>
                  </w:tblGrid>
                  <w:tr w:rsidR="00231B5E" w:rsidRPr="002711D8" w:rsidTr="001A409E">
                    <w:tc>
                      <w:tcPr>
                        <w:tcW w:w="5495" w:type="dxa"/>
                      </w:tcPr>
                      <w:p w:rsidR="00231B5E" w:rsidRPr="00DF1B13" w:rsidRDefault="00231B5E" w:rsidP="00706480">
                        <w:pPr>
                          <w:spacing w:before="240"/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CENTRO DE INFORMAÇÕES ESTRATÉGICAS DE VIGILÂNCIA EM SAÚDE – 65.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3617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-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1685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– cievs.sms@cuiaba.mt.gov.br</w:t>
                        </w:r>
                      </w:p>
                    </w:tc>
                    <w:tc>
                      <w:tcPr>
                        <w:tcW w:w="5233" w:type="dxa"/>
                      </w:tcPr>
                      <w:p w:rsidR="00231B5E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</w:p>
                      <w:p w:rsidR="00231B5E" w:rsidRPr="00C537C7" w:rsidRDefault="00231B5E" w:rsidP="00231B5E">
                        <w:pPr>
                          <w:rPr>
                            <w:sz w:val="16"/>
                            <w:szCs w:val="16"/>
                          </w:rPr>
                        </w:pPr>
                        <w:r w:rsidRPr="00C537C7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   COORD. DE VIGILÂNCIA</w:t>
                        </w:r>
                        <w:proofErr w:type="gramStart"/>
                        <w:r w:rsidRPr="00C537C7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 </w:t>
                        </w:r>
                        <w:proofErr w:type="gramEnd"/>
                        <w:r w:rsidRPr="00C537C7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DE  ZOONOSES – 65.3617-1680</w:t>
                        </w:r>
                      </w:p>
                    </w:tc>
                  </w:tr>
                  <w:tr w:rsidR="00231B5E" w:rsidRPr="002711D8" w:rsidTr="001A409E">
                    <w:tc>
                      <w:tcPr>
                        <w:tcW w:w="5495" w:type="dxa"/>
                      </w:tcPr>
                      <w:p w:rsidR="00231B5E" w:rsidRPr="00C537C7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4"/>
                            <w:szCs w:val="4"/>
                          </w:rPr>
                        </w:pPr>
                      </w:p>
                      <w:p w:rsidR="00231B5E" w:rsidRPr="009A3C54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COORD. DE VIG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ILÂNCIA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A DOENÇAS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E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AGRAVOS 65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.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3617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-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1609</w:t>
                        </w:r>
                      </w:p>
                    </w:tc>
                    <w:tc>
                      <w:tcPr>
                        <w:tcW w:w="5233" w:type="dxa"/>
                      </w:tcPr>
                      <w:p w:rsidR="00231B5E" w:rsidRDefault="00231B5E" w:rsidP="00706480">
                        <w:pP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  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COOR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 xml:space="preserve">D. DE VIGILÂNCIA SANITÁRIA – 65. 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3617</w:t>
                        </w:r>
                        <w:r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-</w:t>
                        </w:r>
                        <w:r w:rsidRPr="002711D8">
                          <w:rPr>
                            <w:rFonts w:ascii="Arial" w:hAnsi="Arial" w:cs="Arial"/>
                            <w:color w:val="0F243E"/>
                            <w:sz w:val="16"/>
                            <w:szCs w:val="16"/>
                          </w:rPr>
                          <w:t>1487</w:t>
                        </w:r>
                      </w:p>
                      <w:p w:rsidR="00231B5E" w:rsidRPr="002711D8" w:rsidRDefault="00231B5E" w:rsidP="00706480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31B5E" w:rsidRPr="002711D8" w:rsidRDefault="00231B5E" w:rsidP="00596444">
                  <w:pPr>
                    <w:ind w:left="360"/>
                    <w:rPr>
                      <w:rFonts w:ascii="Arial" w:hAnsi="Arial" w:cs="Arial"/>
                      <w:color w:val="0F243E"/>
                      <w:sz w:val="16"/>
                      <w:szCs w:val="16"/>
                    </w:rPr>
                  </w:pPr>
                </w:p>
                <w:p w:rsidR="00231B5E" w:rsidRPr="002711D8" w:rsidRDefault="00231B5E" w:rsidP="00596444">
                  <w:pPr>
                    <w:jc w:val="center"/>
                    <w:rPr>
                      <w:rFonts w:ascii="Arial" w:hAnsi="Arial" w:cs="Arial"/>
                      <w:color w:val="0F243E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sectPr w:rsidR="00F627AE" w:rsidRPr="00E10B3F" w:rsidSect="00C309A0">
      <w:footerReference w:type="default" r:id="rId9"/>
      <w:type w:val="continuous"/>
      <w:pgSz w:w="11906" w:h="16838"/>
      <w:pgMar w:top="1134" w:right="851" w:bottom="568" w:left="851" w:header="709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B5E" w:rsidRDefault="00231B5E" w:rsidP="00232F2D">
      <w:r>
        <w:separator/>
      </w:r>
    </w:p>
  </w:endnote>
  <w:endnote w:type="continuationSeparator" w:id="0">
    <w:p w:rsidR="00231B5E" w:rsidRDefault="00231B5E" w:rsidP="00232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B5E" w:rsidRDefault="00231B5E" w:rsidP="00596444">
    <w:pPr>
      <w:pStyle w:val="Rodap"/>
      <w:ind w:right="360"/>
      <w:jc w:val="right"/>
    </w:pPr>
    <w:r>
      <w:rPr>
        <w:rFonts w:ascii="Arial" w:hAnsi="Arial" w:cs="Arial"/>
        <w:sz w:val="16"/>
        <w:szCs w:val="16"/>
      </w:rPr>
      <w:t xml:space="preserve">BOLETIM DA DENGUE- SEM 52- 2013 / CIEVS/DIVISA/SMS </w:t>
    </w:r>
  </w:p>
  <w:p w:rsidR="00231B5E" w:rsidRDefault="00231B5E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B5E" w:rsidRDefault="00231B5E" w:rsidP="00232F2D">
      <w:r>
        <w:separator/>
      </w:r>
    </w:p>
  </w:footnote>
  <w:footnote w:type="continuationSeparator" w:id="0">
    <w:p w:rsidR="00231B5E" w:rsidRDefault="00231B5E" w:rsidP="00232F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39617">
      <o:colormenu v:ext="edit" shadowcolor="none [2109]"/>
    </o:shapedefaults>
  </w:hdrShapeDefaults>
  <w:footnotePr>
    <w:footnote w:id="-1"/>
    <w:footnote w:id="0"/>
  </w:footnotePr>
  <w:endnotePr>
    <w:endnote w:id="-1"/>
    <w:endnote w:id="0"/>
  </w:endnotePr>
  <w:compat/>
  <w:rsids>
    <w:rsidRoot w:val="00232F2D"/>
    <w:rsid w:val="000015AC"/>
    <w:rsid w:val="000015EC"/>
    <w:rsid w:val="00007066"/>
    <w:rsid w:val="00011B54"/>
    <w:rsid w:val="000146D1"/>
    <w:rsid w:val="000152EE"/>
    <w:rsid w:val="000166A9"/>
    <w:rsid w:val="000169DE"/>
    <w:rsid w:val="00023AA5"/>
    <w:rsid w:val="000277DD"/>
    <w:rsid w:val="00031CDE"/>
    <w:rsid w:val="00036669"/>
    <w:rsid w:val="00060124"/>
    <w:rsid w:val="00063CD0"/>
    <w:rsid w:val="00074656"/>
    <w:rsid w:val="00074B7B"/>
    <w:rsid w:val="0007526A"/>
    <w:rsid w:val="00077E8C"/>
    <w:rsid w:val="000802C9"/>
    <w:rsid w:val="00080B61"/>
    <w:rsid w:val="000810A2"/>
    <w:rsid w:val="00082859"/>
    <w:rsid w:val="000876C0"/>
    <w:rsid w:val="00087F14"/>
    <w:rsid w:val="00092446"/>
    <w:rsid w:val="000939FB"/>
    <w:rsid w:val="000A20B4"/>
    <w:rsid w:val="000A2658"/>
    <w:rsid w:val="000A742B"/>
    <w:rsid w:val="000A7EEA"/>
    <w:rsid w:val="000B1DA3"/>
    <w:rsid w:val="000B3823"/>
    <w:rsid w:val="000B7B20"/>
    <w:rsid w:val="000C145D"/>
    <w:rsid w:val="000C3D12"/>
    <w:rsid w:val="000D3CCA"/>
    <w:rsid w:val="000E346B"/>
    <w:rsid w:val="000F10E8"/>
    <w:rsid w:val="000F66D1"/>
    <w:rsid w:val="0010406D"/>
    <w:rsid w:val="00107475"/>
    <w:rsid w:val="00107836"/>
    <w:rsid w:val="00110364"/>
    <w:rsid w:val="00111FE4"/>
    <w:rsid w:val="0011248E"/>
    <w:rsid w:val="00120642"/>
    <w:rsid w:val="00125770"/>
    <w:rsid w:val="001274CF"/>
    <w:rsid w:val="00127A45"/>
    <w:rsid w:val="00134D2E"/>
    <w:rsid w:val="00134FF0"/>
    <w:rsid w:val="0014205B"/>
    <w:rsid w:val="0014512D"/>
    <w:rsid w:val="0014794C"/>
    <w:rsid w:val="001619E9"/>
    <w:rsid w:val="00170E24"/>
    <w:rsid w:val="00175E1B"/>
    <w:rsid w:val="00181E20"/>
    <w:rsid w:val="00182430"/>
    <w:rsid w:val="001826F1"/>
    <w:rsid w:val="001941F2"/>
    <w:rsid w:val="001A11CB"/>
    <w:rsid w:val="001A409E"/>
    <w:rsid w:val="001A6B65"/>
    <w:rsid w:val="001B0982"/>
    <w:rsid w:val="001B20D0"/>
    <w:rsid w:val="001B3ED3"/>
    <w:rsid w:val="001B5911"/>
    <w:rsid w:val="001C705A"/>
    <w:rsid w:val="001C7E67"/>
    <w:rsid w:val="001D1290"/>
    <w:rsid w:val="001D6AEF"/>
    <w:rsid w:val="001E2F8B"/>
    <w:rsid w:val="001E35C4"/>
    <w:rsid w:val="001F167F"/>
    <w:rsid w:val="001F1D52"/>
    <w:rsid w:val="001F1E31"/>
    <w:rsid w:val="001F2A32"/>
    <w:rsid w:val="001F3476"/>
    <w:rsid w:val="001F750B"/>
    <w:rsid w:val="002041D1"/>
    <w:rsid w:val="002118F7"/>
    <w:rsid w:val="00211AF2"/>
    <w:rsid w:val="00211F23"/>
    <w:rsid w:val="0021530D"/>
    <w:rsid w:val="00217BD3"/>
    <w:rsid w:val="00223782"/>
    <w:rsid w:val="00223F48"/>
    <w:rsid w:val="00224A0D"/>
    <w:rsid w:val="00231B5E"/>
    <w:rsid w:val="00232F2D"/>
    <w:rsid w:val="0023540C"/>
    <w:rsid w:val="00250490"/>
    <w:rsid w:val="00250ABF"/>
    <w:rsid w:val="00254602"/>
    <w:rsid w:val="00255394"/>
    <w:rsid w:val="002560C5"/>
    <w:rsid w:val="002606C8"/>
    <w:rsid w:val="00262297"/>
    <w:rsid w:val="002725EE"/>
    <w:rsid w:val="002760B3"/>
    <w:rsid w:val="00277CF4"/>
    <w:rsid w:val="00283985"/>
    <w:rsid w:val="00286627"/>
    <w:rsid w:val="002943F5"/>
    <w:rsid w:val="00295104"/>
    <w:rsid w:val="002A02A3"/>
    <w:rsid w:val="002A2419"/>
    <w:rsid w:val="002A2DD6"/>
    <w:rsid w:val="002B0A0B"/>
    <w:rsid w:val="002B0D4B"/>
    <w:rsid w:val="002B124A"/>
    <w:rsid w:val="002B4749"/>
    <w:rsid w:val="002B7AFD"/>
    <w:rsid w:val="002C0805"/>
    <w:rsid w:val="002C2A15"/>
    <w:rsid w:val="002D0BDF"/>
    <w:rsid w:val="002D6172"/>
    <w:rsid w:val="002D7A39"/>
    <w:rsid w:val="002E2B38"/>
    <w:rsid w:val="002F50FA"/>
    <w:rsid w:val="002F7563"/>
    <w:rsid w:val="003063D6"/>
    <w:rsid w:val="00313272"/>
    <w:rsid w:val="00316742"/>
    <w:rsid w:val="00320DB1"/>
    <w:rsid w:val="003234FF"/>
    <w:rsid w:val="003236C2"/>
    <w:rsid w:val="00332B46"/>
    <w:rsid w:val="00335573"/>
    <w:rsid w:val="00337DDE"/>
    <w:rsid w:val="00341475"/>
    <w:rsid w:val="00341B20"/>
    <w:rsid w:val="003473AF"/>
    <w:rsid w:val="003537A0"/>
    <w:rsid w:val="00353E12"/>
    <w:rsid w:val="00354D0C"/>
    <w:rsid w:val="00371434"/>
    <w:rsid w:val="00371668"/>
    <w:rsid w:val="00374100"/>
    <w:rsid w:val="00377488"/>
    <w:rsid w:val="00381A85"/>
    <w:rsid w:val="0038328E"/>
    <w:rsid w:val="003836CF"/>
    <w:rsid w:val="00392562"/>
    <w:rsid w:val="00392CA7"/>
    <w:rsid w:val="0039372D"/>
    <w:rsid w:val="00397072"/>
    <w:rsid w:val="003979CA"/>
    <w:rsid w:val="003A059A"/>
    <w:rsid w:val="003A05D7"/>
    <w:rsid w:val="003A062F"/>
    <w:rsid w:val="003A1714"/>
    <w:rsid w:val="003A2390"/>
    <w:rsid w:val="003A3E0C"/>
    <w:rsid w:val="003B53E0"/>
    <w:rsid w:val="003B6531"/>
    <w:rsid w:val="003C17EF"/>
    <w:rsid w:val="003C577A"/>
    <w:rsid w:val="003C6322"/>
    <w:rsid w:val="003C7F79"/>
    <w:rsid w:val="003D0CED"/>
    <w:rsid w:val="003D414B"/>
    <w:rsid w:val="003E0648"/>
    <w:rsid w:val="003E3575"/>
    <w:rsid w:val="003E5B85"/>
    <w:rsid w:val="003E5DB7"/>
    <w:rsid w:val="003F2FC6"/>
    <w:rsid w:val="004007A1"/>
    <w:rsid w:val="004131C1"/>
    <w:rsid w:val="00414164"/>
    <w:rsid w:val="0041545D"/>
    <w:rsid w:val="004238A7"/>
    <w:rsid w:val="00426DC9"/>
    <w:rsid w:val="00427984"/>
    <w:rsid w:val="00431101"/>
    <w:rsid w:val="00433B0D"/>
    <w:rsid w:val="00433B4B"/>
    <w:rsid w:val="004364E6"/>
    <w:rsid w:val="0044026D"/>
    <w:rsid w:val="004468ED"/>
    <w:rsid w:val="00446FDF"/>
    <w:rsid w:val="004536B3"/>
    <w:rsid w:val="004540EA"/>
    <w:rsid w:val="00463E53"/>
    <w:rsid w:val="00470DC2"/>
    <w:rsid w:val="00480C3A"/>
    <w:rsid w:val="00485612"/>
    <w:rsid w:val="0049323C"/>
    <w:rsid w:val="004A6B0B"/>
    <w:rsid w:val="004A6ED1"/>
    <w:rsid w:val="004B71EC"/>
    <w:rsid w:val="004C4979"/>
    <w:rsid w:val="004C4B5A"/>
    <w:rsid w:val="004D15A9"/>
    <w:rsid w:val="004D18D5"/>
    <w:rsid w:val="004D22E6"/>
    <w:rsid w:val="004D548F"/>
    <w:rsid w:val="004D573B"/>
    <w:rsid w:val="004D7877"/>
    <w:rsid w:val="004E5A59"/>
    <w:rsid w:val="004F0196"/>
    <w:rsid w:val="004F2B58"/>
    <w:rsid w:val="004F2C88"/>
    <w:rsid w:val="004F68C3"/>
    <w:rsid w:val="005000C7"/>
    <w:rsid w:val="005024D4"/>
    <w:rsid w:val="005074C5"/>
    <w:rsid w:val="00507AC1"/>
    <w:rsid w:val="005129BA"/>
    <w:rsid w:val="005136A3"/>
    <w:rsid w:val="00520A40"/>
    <w:rsid w:val="005226DB"/>
    <w:rsid w:val="0052386C"/>
    <w:rsid w:val="00523E91"/>
    <w:rsid w:val="00525578"/>
    <w:rsid w:val="005263BF"/>
    <w:rsid w:val="005430FD"/>
    <w:rsid w:val="0055145F"/>
    <w:rsid w:val="00564B14"/>
    <w:rsid w:val="005706E5"/>
    <w:rsid w:val="00575639"/>
    <w:rsid w:val="00580586"/>
    <w:rsid w:val="00586919"/>
    <w:rsid w:val="00586AF4"/>
    <w:rsid w:val="00587842"/>
    <w:rsid w:val="0059224C"/>
    <w:rsid w:val="00593EE3"/>
    <w:rsid w:val="00596444"/>
    <w:rsid w:val="005967A3"/>
    <w:rsid w:val="005A0514"/>
    <w:rsid w:val="005A0C5D"/>
    <w:rsid w:val="005A4436"/>
    <w:rsid w:val="005A612C"/>
    <w:rsid w:val="005B0B8F"/>
    <w:rsid w:val="005B5A69"/>
    <w:rsid w:val="005D25CA"/>
    <w:rsid w:val="005D70C6"/>
    <w:rsid w:val="005E4D79"/>
    <w:rsid w:val="005E6492"/>
    <w:rsid w:val="005E6965"/>
    <w:rsid w:val="005E7F44"/>
    <w:rsid w:val="005F39DF"/>
    <w:rsid w:val="005F4FBA"/>
    <w:rsid w:val="005F6ED0"/>
    <w:rsid w:val="00601C19"/>
    <w:rsid w:val="006040AC"/>
    <w:rsid w:val="00604BA7"/>
    <w:rsid w:val="006076CF"/>
    <w:rsid w:val="00615295"/>
    <w:rsid w:val="00616288"/>
    <w:rsid w:val="0061777B"/>
    <w:rsid w:val="00622A26"/>
    <w:rsid w:val="00632CB6"/>
    <w:rsid w:val="0063450C"/>
    <w:rsid w:val="0063703D"/>
    <w:rsid w:val="0064326D"/>
    <w:rsid w:val="006452B3"/>
    <w:rsid w:val="00650065"/>
    <w:rsid w:val="00651234"/>
    <w:rsid w:val="00651D5B"/>
    <w:rsid w:val="00653D17"/>
    <w:rsid w:val="006563E5"/>
    <w:rsid w:val="006574C6"/>
    <w:rsid w:val="00664782"/>
    <w:rsid w:val="00666615"/>
    <w:rsid w:val="00672B58"/>
    <w:rsid w:val="00673FCB"/>
    <w:rsid w:val="0067509B"/>
    <w:rsid w:val="00675499"/>
    <w:rsid w:val="00676B12"/>
    <w:rsid w:val="00677DDE"/>
    <w:rsid w:val="0068185D"/>
    <w:rsid w:val="00683D75"/>
    <w:rsid w:val="00684BD9"/>
    <w:rsid w:val="00685DAE"/>
    <w:rsid w:val="006879DF"/>
    <w:rsid w:val="00693801"/>
    <w:rsid w:val="006939BC"/>
    <w:rsid w:val="0069448B"/>
    <w:rsid w:val="00696616"/>
    <w:rsid w:val="006A7DC0"/>
    <w:rsid w:val="006B0059"/>
    <w:rsid w:val="006B0370"/>
    <w:rsid w:val="006B3403"/>
    <w:rsid w:val="006B5480"/>
    <w:rsid w:val="006B7703"/>
    <w:rsid w:val="006C1E29"/>
    <w:rsid w:val="006E1D6D"/>
    <w:rsid w:val="006E3306"/>
    <w:rsid w:val="006E70B5"/>
    <w:rsid w:val="006F09C9"/>
    <w:rsid w:val="006F1674"/>
    <w:rsid w:val="0070218E"/>
    <w:rsid w:val="00702C6F"/>
    <w:rsid w:val="00706480"/>
    <w:rsid w:val="00706989"/>
    <w:rsid w:val="00713F3A"/>
    <w:rsid w:val="00714231"/>
    <w:rsid w:val="0072305A"/>
    <w:rsid w:val="00732EAB"/>
    <w:rsid w:val="00733DB1"/>
    <w:rsid w:val="00734DF1"/>
    <w:rsid w:val="00741D31"/>
    <w:rsid w:val="00744016"/>
    <w:rsid w:val="0074797A"/>
    <w:rsid w:val="00753942"/>
    <w:rsid w:val="0075576E"/>
    <w:rsid w:val="0075634A"/>
    <w:rsid w:val="00757333"/>
    <w:rsid w:val="00765937"/>
    <w:rsid w:val="0076776F"/>
    <w:rsid w:val="00796E23"/>
    <w:rsid w:val="00797DFE"/>
    <w:rsid w:val="007A0E6A"/>
    <w:rsid w:val="007A2C6C"/>
    <w:rsid w:val="007B18C5"/>
    <w:rsid w:val="007B5FCC"/>
    <w:rsid w:val="007C03DD"/>
    <w:rsid w:val="007C4387"/>
    <w:rsid w:val="007C6842"/>
    <w:rsid w:val="007D25CD"/>
    <w:rsid w:val="007D2D98"/>
    <w:rsid w:val="007D56F6"/>
    <w:rsid w:val="007D5EBC"/>
    <w:rsid w:val="007E0C2C"/>
    <w:rsid w:val="007E55E0"/>
    <w:rsid w:val="007F0C2F"/>
    <w:rsid w:val="007F40D0"/>
    <w:rsid w:val="007F49A8"/>
    <w:rsid w:val="00803C63"/>
    <w:rsid w:val="0080758E"/>
    <w:rsid w:val="00810D5F"/>
    <w:rsid w:val="00814BC2"/>
    <w:rsid w:val="00827F42"/>
    <w:rsid w:val="008300AA"/>
    <w:rsid w:val="008324BE"/>
    <w:rsid w:val="00845654"/>
    <w:rsid w:val="00845877"/>
    <w:rsid w:val="00847581"/>
    <w:rsid w:val="008524B4"/>
    <w:rsid w:val="00853A33"/>
    <w:rsid w:val="00854214"/>
    <w:rsid w:val="00855B82"/>
    <w:rsid w:val="0085797C"/>
    <w:rsid w:val="00860B19"/>
    <w:rsid w:val="00861093"/>
    <w:rsid w:val="00870DB5"/>
    <w:rsid w:val="00871814"/>
    <w:rsid w:val="008745B3"/>
    <w:rsid w:val="0087585D"/>
    <w:rsid w:val="00875A28"/>
    <w:rsid w:val="0087695D"/>
    <w:rsid w:val="00880D63"/>
    <w:rsid w:val="00881E1A"/>
    <w:rsid w:val="00884FEE"/>
    <w:rsid w:val="008869A9"/>
    <w:rsid w:val="00890199"/>
    <w:rsid w:val="008973EB"/>
    <w:rsid w:val="008A67AE"/>
    <w:rsid w:val="008A745D"/>
    <w:rsid w:val="008A79C3"/>
    <w:rsid w:val="008B0C0C"/>
    <w:rsid w:val="008B0CE3"/>
    <w:rsid w:val="008B2AA1"/>
    <w:rsid w:val="008B6802"/>
    <w:rsid w:val="008C105D"/>
    <w:rsid w:val="008C3859"/>
    <w:rsid w:val="008C7996"/>
    <w:rsid w:val="008D42D1"/>
    <w:rsid w:val="008E5D2D"/>
    <w:rsid w:val="008E6A72"/>
    <w:rsid w:val="008F0C1F"/>
    <w:rsid w:val="008F28B8"/>
    <w:rsid w:val="008F4797"/>
    <w:rsid w:val="008F5D28"/>
    <w:rsid w:val="00901F79"/>
    <w:rsid w:val="00902BF4"/>
    <w:rsid w:val="00907AF9"/>
    <w:rsid w:val="009104E8"/>
    <w:rsid w:val="00915F8D"/>
    <w:rsid w:val="00917F00"/>
    <w:rsid w:val="009216C4"/>
    <w:rsid w:val="00925ADA"/>
    <w:rsid w:val="0093095F"/>
    <w:rsid w:val="009336DB"/>
    <w:rsid w:val="00935276"/>
    <w:rsid w:val="00942C97"/>
    <w:rsid w:val="00954925"/>
    <w:rsid w:val="00954B3B"/>
    <w:rsid w:val="00957543"/>
    <w:rsid w:val="00957BA0"/>
    <w:rsid w:val="00962859"/>
    <w:rsid w:val="00962F3A"/>
    <w:rsid w:val="00964EAE"/>
    <w:rsid w:val="0098139F"/>
    <w:rsid w:val="00981FBB"/>
    <w:rsid w:val="00987ED2"/>
    <w:rsid w:val="009907D0"/>
    <w:rsid w:val="00991851"/>
    <w:rsid w:val="0099203B"/>
    <w:rsid w:val="00992ABD"/>
    <w:rsid w:val="009944B1"/>
    <w:rsid w:val="0099758E"/>
    <w:rsid w:val="00997F0C"/>
    <w:rsid w:val="009A2A7C"/>
    <w:rsid w:val="009A35EC"/>
    <w:rsid w:val="009A3B5D"/>
    <w:rsid w:val="009A3C54"/>
    <w:rsid w:val="009B43DC"/>
    <w:rsid w:val="009B4E33"/>
    <w:rsid w:val="009C13F2"/>
    <w:rsid w:val="009C2D4F"/>
    <w:rsid w:val="009C6613"/>
    <w:rsid w:val="009C7856"/>
    <w:rsid w:val="009D0CD6"/>
    <w:rsid w:val="009D31B4"/>
    <w:rsid w:val="009E1763"/>
    <w:rsid w:val="009E3DC2"/>
    <w:rsid w:val="009E5833"/>
    <w:rsid w:val="009F0C67"/>
    <w:rsid w:val="009F5DF3"/>
    <w:rsid w:val="00A00ABC"/>
    <w:rsid w:val="00A06FAF"/>
    <w:rsid w:val="00A14090"/>
    <w:rsid w:val="00A17B06"/>
    <w:rsid w:val="00A203A0"/>
    <w:rsid w:val="00A336E1"/>
    <w:rsid w:val="00A37B49"/>
    <w:rsid w:val="00A4542F"/>
    <w:rsid w:val="00A459EA"/>
    <w:rsid w:val="00A470EC"/>
    <w:rsid w:val="00A5244E"/>
    <w:rsid w:val="00A52907"/>
    <w:rsid w:val="00A55304"/>
    <w:rsid w:val="00A57FD2"/>
    <w:rsid w:val="00A64BB0"/>
    <w:rsid w:val="00A64F27"/>
    <w:rsid w:val="00A66CAA"/>
    <w:rsid w:val="00A74851"/>
    <w:rsid w:val="00A749A4"/>
    <w:rsid w:val="00A7515A"/>
    <w:rsid w:val="00A80004"/>
    <w:rsid w:val="00A830A7"/>
    <w:rsid w:val="00A840CC"/>
    <w:rsid w:val="00A87B15"/>
    <w:rsid w:val="00A90DEF"/>
    <w:rsid w:val="00A94C4C"/>
    <w:rsid w:val="00A96935"/>
    <w:rsid w:val="00AC044A"/>
    <w:rsid w:val="00AC284D"/>
    <w:rsid w:val="00AC7DA9"/>
    <w:rsid w:val="00AD2066"/>
    <w:rsid w:val="00AD5680"/>
    <w:rsid w:val="00AD5A49"/>
    <w:rsid w:val="00AD7DC0"/>
    <w:rsid w:val="00AE480E"/>
    <w:rsid w:val="00AE75D1"/>
    <w:rsid w:val="00AF0FEE"/>
    <w:rsid w:val="00AF21D2"/>
    <w:rsid w:val="00AF4D73"/>
    <w:rsid w:val="00B006AC"/>
    <w:rsid w:val="00B00CCE"/>
    <w:rsid w:val="00B02C05"/>
    <w:rsid w:val="00B03540"/>
    <w:rsid w:val="00B06544"/>
    <w:rsid w:val="00B1249D"/>
    <w:rsid w:val="00B279FC"/>
    <w:rsid w:val="00B32A2D"/>
    <w:rsid w:val="00B33535"/>
    <w:rsid w:val="00B36F54"/>
    <w:rsid w:val="00B379C2"/>
    <w:rsid w:val="00B400B4"/>
    <w:rsid w:val="00B43CF2"/>
    <w:rsid w:val="00B463DF"/>
    <w:rsid w:val="00B47512"/>
    <w:rsid w:val="00B509BC"/>
    <w:rsid w:val="00B54A99"/>
    <w:rsid w:val="00B56268"/>
    <w:rsid w:val="00B61A3A"/>
    <w:rsid w:val="00B62CFE"/>
    <w:rsid w:val="00B70905"/>
    <w:rsid w:val="00B977C4"/>
    <w:rsid w:val="00BA0E42"/>
    <w:rsid w:val="00BA6141"/>
    <w:rsid w:val="00BA7CD3"/>
    <w:rsid w:val="00BB2853"/>
    <w:rsid w:val="00BB3499"/>
    <w:rsid w:val="00BB494D"/>
    <w:rsid w:val="00BB4E3D"/>
    <w:rsid w:val="00BB585A"/>
    <w:rsid w:val="00BC103B"/>
    <w:rsid w:val="00BD0B64"/>
    <w:rsid w:val="00BE08F7"/>
    <w:rsid w:val="00BE0D50"/>
    <w:rsid w:val="00BE6F0C"/>
    <w:rsid w:val="00BE721F"/>
    <w:rsid w:val="00BE770D"/>
    <w:rsid w:val="00BF10C0"/>
    <w:rsid w:val="00BF1974"/>
    <w:rsid w:val="00BF2DC1"/>
    <w:rsid w:val="00BF3ABF"/>
    <w:rsid w:val="00BF4896"/>
    <w:rsid w:val="00BF5775"/>
    <w:rsid w:val="00C06D97"/>
    <w:rsid w:val="00C111AC"/>
    <w:rsid w:val="00C16921"/>
    <w:rsid w:val="00C22C0F"/>
    <w:rsid w:val="00C26621"/>
    <w:rsid w:val="00C27032"/>
    <w:rsid w:val="00C309A0"/>
    <w:rsid w:val="00C40118"/>
    <w:rsid w:val="00C41EEF"/>
    <w:rsid w:val="00C43B86"/>
    <w:rsid w:val="00C47650"/>
    <w:rsid w:val="00C47ACA"/>
    <w:rsid w:val="00C537C7"/>
    <w:rsid w:val="00C5495B"/>
    <w:rsid w:val="00C55345"/>
    <w:rsid w:val="00C556B7"/>
    <w:rsid w:val="00C5763F"/>
    <w:rsid w:val="00C5790B"/>
    <w:rsid w:val="00C76486"/>
    <w:rsid w:val="00C765FF"/>
    <w:rsid w:val="00C8313B"/>
    <w:rsid w:val="00C90FEA"/>
    <w:rsid w:val="00CA3F16"/>
    <w:rsid w:val="00CA5114"/>
    <w:rsid w:val="00CA78F4"/>
    <w:rsid w:val="00CB7D1C"/>
    <w:rsid w:val="00CC1D78"/>
    <w:rsid w:val="00CC2348"/>
    <w:rsid w:val="00CD2634"/>
    <w:rsid w:val="00CE2C84"/>
    <w:rsid w:val="00CE7A25"/>
    <w:rsid w:val="00CF1D31"/>
    <w:rsid w:val="00CF375F"/>
    <w:rsid w:val="00CF51FC"/>
    <w:rsid w:val="00CF6B5F"/>
    <w:rsid w:val="00D00AA9"/>
    <w:rsid w:val="00D05DE8"/>
    <w:rsid w:val="00D1079E"/>
    <w:rsid w:val="00D16DB1"/>
    <w:rsid w:val="00D22E36"/>
    <w:rsid w:val="00D2736D"/>
    <w:rsid w:val="00D4186F"/>
    <w:rsid w:val="00D43D85"/>
    <w:rsid w:val="00D51B94"/>
    <w:rsid w:val="00D672B5"/>
    <w:rsid w:val="00D67DEB"/>
    <w:rsid w:val="00D7297A"/>
    <w:rsid w:val="00D7725B"/>
    <w:rsid w:val="00D77DA5"/>
    <w:rsid w:val="00D821AF"/>
    <w:rsid w:val="00D877EC"/>
    <w:rsid w:val="00D919C9"/>
    <w:rsid w:val="00D93620"/>
    <w:rsid w:val="00D94199"/>
    <w:rsid w:val="00D95D19"/>
    <w:rsid w:val="00DA48DA"/>
    <w:rsid w:val="00DB4AB4"/>
    <w:rsid w:val="00DB51E4"/>
    <w:rsid w:val="00DB53E5"/>
    <w:rsid w:val="00DB6AE4"/>
    <w:rsid w:val="00DB7BE9"/>
    <w:rsid w:val="00DC74E9"/>
    <w:rsid w:val="00DD3ACC"/>
    <w:rsid w:val="00DD4281"/>
    <w:rsid w:val="00DD6653"/>
    <w:rsid w:val="00DE0772"/>
    <w:rsid w:val="00DE1BAA"/>
    <w:rsid w:val="00DE3D06"/>
    <w:rsid w:val="00DE7EDE"/>
    <w:rsid w:val="00DF0B7F"/>
    <w:rsid w:val="00E029DB"/>
    <w:rsid w:val="00E02B2D"/>
    <w:rsid w:val="00E067B8"/>
    <w:rsid w:val="00E10B3F"/>
    <w:rsid w:val="00E12EB2"/>
    <w:rsid w:val="00E13C68"/>
    <w:rsid w:val="00E239F2"/>
    <w:rsid w:val="00E350C7"/>
    <w:rsid w:val="00E377F5"/>
    <w:rsid w:val="00E42F1B"/>
    <w:rsid w:val="00E62E15"/>
    <w:rsid w:val="00E73719"/>
    <w:rsid w:val="00E7385D"/>
    <w:rsid w:val="00E7409C"/>
    <w:rsid w:val="00E829AE"/>
    <w:rsid w:val="00E841D2"/>
    <w:rsid w:val="00E860BB"/>
    <w:rsid w:val="00E932FB"/>
    <w:rsid w:val="00E9683B"/>
    <w:rsid w:val="00EA5AF6"/>
    <w:rsid w:val="00EB04AF"/>
    <w:rsid w:val="00EB2BF8"/>
    <w:rsid w:val="00EB3765"/>
    <w:rsid w:val="00EB4ABF"/>
    <w:rsid w:val="00EB5233"/>
    <w:rsid w:val="00EC00D8"/>
    <w:rsid w:val="00EC2B89"/>
    <w:rsid w:val="00EC7E6F"/>
    <w:rsid w:val="00ED2FE4"/>
    <w:rsid w:val="00ED4FC4"/>
    <w:rsid w:val="00ED50B4"/>
    <w:rsid w:val="00ED63D3"/>
    <w:rsid w:val="00EE10BA"/>
    <w:rsid w:val="00EE17DF"/>
    <w:rsid w:val="00EE366F"/>
    <w:rsid w:val="00F00F18"/>
    <w:rsid w:val="00F11302"/>
    <w:rsid w:val="00F13368"/>
    <w:rsid w:val="00F16B20"/>
    <w:rsid w:val="00F30AB9"/>
    <w:rsid w:val="00F34368"/>
    <w:rsid w:val="00F349EB"/>
    <w:rsid w:val="00F42207"/>
    <w:rsid w:val="00F464FA"/>
    <w:rsid w:val="00F53B0A"/>
    <w:rsid w:val="00F627AE"/>
    <w:rsid w:val="00F637C2"/>
    <w:rsid w:val="00F6581A"/>
    <w:rsid w:val="00F72B90"/>
    <w:rsid w:val="00F72CF5"/>
    <w:rsid w:val="00F7303F"/>
    <w:rsid w:val="00F73F3C"/>
    <w:rsid w:val="00F8376C"/>
    <w:rsid w:val="00F84E1C"/>
    <w:rsid w:val="00F84EF9"/>
    <w:rsid w:val="00F931AF"/>
    <w:rsid w:val="00F93BEB"/>
    <w:rsid w:val="00FA1FE3"/>
    <w:rsid w:val="00FA3C71"/>
    <w:rsid w:val="00FA4C9D"/>
    <w:rsid w:val="00FA54DC"/>
    <w:rsid w:val="00FB203C"/>
    <w:rsid w:val="00FB487F"/>
    <w:rsid w:val="00FD6D10"/>
    <w:rsid w:val="00FE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>
      <o:colormenu v:ext="edit" shadowcolor="none [21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232F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232F2D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4E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4E1C"/>
    <w:rPr>
      <w:rFonts w:ascii="Tahoma" w:eastAsia="Times New Roman" w:hAnsi="Tahoma" w:cs="Tahoma"/>
      <w:sz w:val="16"/>
      <w:szCs w:val="16"/>
      <w:lang w:val="pt-BR" w:eastAsia="pt-BR"/>
    </w:rPr>
  </w:style>
  <w:style w:type="table" w:styleId="Tabelacomgrade">
    <w:name w:val="Table Grid"/>
    <w:basedOn w:val="Tabelanormal"/>
    <w:uiPriority w:val="59"/>
    <w:rsid w:val="00F6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C537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232F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unhideWhenUsed/>
    <w:rsid w:val="00232F2D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32F2D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84E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84E1C"/>
    <w:rPr>
      <w:rFonts w:ascii="Tahoma" w:eastAsia="Times New Roman" w:hAnsi="Tahoma" w:cs="Tahoma"/>
      <w:sz w:val="16"/>
      <w:szCs w:val="16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8FF5D-BF86-42BF-9FC8-8D3C8517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Santos Abdalla</dc:creator>
  <cp:lastModifiedBy>meire.assis</cp:lastModifiedBy>
  <cp:revision>2</cp:revision>
  <cp:lastPrinted>2013-08-05T18:50:00Z</cp:lastPrinted>
  <dcterms:created xsi:type="dcterms:W3CDTF">2014-01-08T11:53:00Z</dcterms:created>
  <dcterms:modified xsi:type="dcterms:W3CDTF">2014-01-08T11:53:00Z</dcterms:modified>
</cp:coreProperties>
</file>